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123" w:rsidRPr="00A8364E" w:rsidRDefault="00F51123" w:rsidP="00F511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28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b/>
          <w:color w:val="000000"/>
          <w:spacing w:val="28"/>
          <w:sz w:val="24"/>
          <w:szCs w:val="24"/>
          <w:lang w:eastAsia="ru-RU"/>
        </w:rPr>
        <w:t>АДМИНИСТРАЦИЯ САБСКОГО СЕЛЬСКОГО ПОСЕЛЕНИЯ</w:t>
      </w:r>
    </w:p>
    <w:p w:rsidR="00F51123" w:rsidRPr="00A8364E" w:rsidRDefault="00F51123" w:rsidP="00F511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28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b/>
          <w:color w:val="000000"/>
          <w:spacing w:val="28"/>
          <w:sz w:val="24"/>
          <w:szCs w:val="24"/>
          <w:lang w:eastAsia="ru-RU"/>
        </w:rPr>
        <w:t>ВОЛОСОВСКОГО  МУНИЦИПАЛЬНОГО РАЙОНА</w:t>
      </w:r>
    </w:p>
    <w:p w:rsidR="00F51123" w:rsidRPr="00A8364E" w:rsidRDefault="005D124D" w:rsidP="00F5112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ПРОТОКОЛ №28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заседания комиссии по соблюдению требований к служебному поведению 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муниципальных служащих администрации Сабского сельского поселения Волосовского муниципального района и урегулированию конфликта интересов 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</w:t>
      </w:r>
    </w:p>
    <w:p w:rsidR="00F51123" w:rsidRPr="00A8364E" w:rsidRDefault="000F4409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 w:rsidR="005D1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F51123"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февраля</w:t>
      </w:r>
      <w:r w:rsidR="005D1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364E"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D1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544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51123"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F51123"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помещение администрации</w:t>
      </w:r>
    </w:p>
    <w:p w:rsidR="00F51123" w:rsidRPr="00A8364E" w:rsidRDefault="000F4409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 в составе:</w:t>
      </w:r>
    </w:p>
    <w:tbl>
      <w:tblPr>
        <w:tblpPr w:leftFromText="180" w:rightFromText="180" w:bottomFromText="200" w:vertAnchor="text" w:horzAnchor="margin" w:tblpY="58"/>
        <w:tblW w:w="0" w:type="auto"/>
        <w:tblLayout w:type="fixed"/>
        <w:tblLook w:val="04A0"/>
      </w:tblPr>
      <w:tblGrid>
        <w:gridCol w:w="6912"/>
        <w:gridCol w:w="2444"/>
      </w:tblGrid>
      <w:tr w:rsidR="00F51123" w:rsidRPr="00A8364E" w:rsidTr="00563820">
        <w:tc>
          <w:tcPr>
            <w:tcW w:w="6912" w:type="dxa"/>
            <w:hideMark/>
          </w:tcPr>
          <w:p w:rsidR="00F51123" w:rsidRPr="00A8364E" w:rsidRDefault="00F51123" w:rsidP="00F511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Председатель комиссии                                                        </w:t>
            </w:r>
          </w:p>
          <w:p w:rsidR="00F51123" w:rsidRPr="00A8364E" w:rsidRDefault="00F51123" w:rsidP="000C11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64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0C11A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364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меститель председателя комиссии</w:t>
            </w:r>
          </w:p>
        </w:tc>
        <w:tc>
          <w:tcPr>
            <w:tcW w:w="2444" w:type="dxa"/>
            <w:hideMark/>
          </w:tcPr>
          <w:p w:rsidR="00F51123" w:rsidRPr="00A8364E" w:rsidRDefault="005D124D" w:rsidP="00F511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Д.Ю.Шубин</w:t>
            </w:r>
          </w:p>
          <w:tbl>
            <w:tblPr>
              <w:tblpPr w:leftFromText="180" w:rightFromText="180" w:bottomFromText="200" w:vertAnchor="text" w:horzAnchor="margin" w:tblpY="58"/>
              <w:tblW w:w="0" w:type="auto"/>
              <w:tblLayout w:type="fixed"/>
              <w:tblLook w:val="04A0"/>
            </w:tblPr>
            <w:tblGrid>
              <w:gridCol w:w="2444"/>
            </w:tblGrid>
            <w:tr w:rsidR="000C11A1" w:rsidRPr="00A8364E" w:rsidTr="003B1A3E">
              <w:tc>
                <w:tcPr>
                  <w:tcW w:w="2444" w:type="dxa"/>
                  <w:hideMark/>
                </w:tcPr>
                <w:p w:rsidR="000C11A1" w:rsidRPr="00A8364E" w:rsidRDefault="000C11A1" w:rsidP="000C11A1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8364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В.Г.Сухина</w:t>
                  </w:r>
                  <w:proofErr w:type="spellEnd"/>
                </w:p>
              </w:tc>
            </w:tr>
          </w:tbl>
          <w:p w:rsidR="00F51123" w:rsidRPr="00A8364E" w:rsidRDefault="00F51123" w:rsidP="00F511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1123" w:rsidRPr="00A8364E" w:rsidTr="000C11A1">
        <w:tc>
          <w:tcPr>
            <w:tcW w:w="6912" w:type="dxa"/>
            <w:hideMark/>
          </w:tcPr>
          <w:p w:rsidR="00F51123" w:rsidRPr="00A8364E" w:rsidRDefault="00F51123" w:rsidP="00F511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Секретарь комиссии</w:t>
            </w:r>
          </w:p>
        </w:tc>
        <w:tc>
          <w:tcPr>
            <w:tcW w:w="2444" w:type="dxa"/>
          </w:tcPr>
          <w:p w:rsidR="00F51123" w:rsidRPr="00A8364E" w:rsidRDefault="005449B0" w:rsidP="00F511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С.С.Абашева</w:t>
            </w:r>
          </w:p>
        </w:tc>
      </w:tr>
      <w:tr w:rsidR="00F51123" w:rsidRPr="00A8364E" w:rsidTr="00563820">
        <w:tc>
          <w:tcPr>
            <w:tcW w:w="6912" w:type="dxa"/>
            <w:hideMark/>
          </w:tcPr>
          <w:p w:rsidR="00F51123" w:rsidRPr="00A8364E" w:rsidRDefault="00F51123" w:rsidP="00F511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444" w:type="dxa"/>
            <w:hideMark/>
          </w:tcPr>
          <w:p w:rsidR="00F51123" w:rsidRPr="00A8364E" w:rsidRDefault="005D124D" w:rsidP="00F511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Т.Р.Абзалова</w:t>
            </w:r>
            <w:proofErr w:type="spellEnd"/>
          </w:p>
          <w:p w:rsidR="00F51123" w:rsidRDefault="000C11A1" w:rsidP="00F511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51123" w:rsidRPr="00A8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F51123" w:rsidRPr="00A8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Лящук</w:t>
            </w:r>
            <w:proofErr w:type="spellEnd"/>
          </w:p>
          <w:p w:rsidR="005449B0" w:rsidRPr="00A8364E" w:rsidRDefault="005449B0" w:rsidP="00F511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А.А.Иванова</w:t>
            </w:r>
          </w:p>
          <w:p w:rsidR="00F51123" w:rsidRPr="00A8364E" w:rsidRDefault="00F51123" w:rsidP="00F511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51123" w:rsidRPr="00A8364E" w:rsidRDefault="00032925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в составе комиссии: 6</w:t>
      </w:r>
      <w:r w:rsidR="00F51123"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Присутствовали:  </w:t>
      </w:r>
      <w:r w:rsidR="00032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884E84"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 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Время начала: 10.00 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окончания: 11.10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ДНЯ: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 заседания:</w:t>
      </w:r>
    </w:p>
    <w:p w:rsidR="00F51123" w:rsidRPr="00A8364E" w:rsidRDefault="005D124D" w:rsidP="00F511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Уведомлений</w:t>
      </w:r>
      <w:r w:rsidR="0054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МО </w:t>
      </w:r>
      <w:proofErr w:type="spellStart"/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Сабское</w:t>
      </w:r>
      <w:proofErr w:type="spellEnd"/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о выполнении им иной оплачиваемой работы.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СЛУШАЛИ:</w:t>
      </w:r>
    </w:p>
    <w:p w:rsidR="00F51123" w:rsidRPr="00A8364E" w:rsidRDefault="000C11A1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В.Г.Сухину</w:t>
      </w:r>
      <w:r w:rsidR="00F51123" w:rsidRPr="00A83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F51123"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</w:t>
      </w:r>
      <w:proofErr w:type="spellEnd"/>
      <w:r w:rsidR="00F51123"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председателя комиссии: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Уважаемые члены комиссии! На сегодняшнем заседании комиссии присутствуют </w:t>
      </w:r>
      <w:r w:rsidR="00032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членов комиссии из </w:t>
      </w:r>
      <w:r w:rsidR="00032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 Имеется необходимый кворум, заседание комиссии считается правомочным. На заседании комиссии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Голосовали: «За» - </w:t>
      </w:r>
      <w:r w:rsidR="00032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«Против» - нет, «Воздержались» - нет.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РЕШИЛИ: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Утвердить повестку дня.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СЛУШАЛИ: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комиссии –</w:t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Шубина Д.Ю</w:t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1123" w:rsidRPr="00A8364E" w:rsidRDefault="000F4409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вы знаете, что 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15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884E84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будут  проводиться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выборы Президента Российской Федерации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состав избирательной комиссии нашего поселения включен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служащи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существующим положениям о противодействии коррупции, среди муниципальных служащих администрации,  в целях отсутствия конфликта интересов, при которой личная заинтересованность муниципального служащего может повлиять на исполнение им должностных обязанностей или при которой может возникнуть противоречие между личной заинтересованностью муниципального служащего и законными интересами граждан, организаций, </w:t>
      </w:r>
      <w:r w:rsidR="00544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 </w:t>
      </w: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="00884E84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В.Г.Сухиной</w:t>
      </w:r>
      <w:proofErr w:type="spellEnd"/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С.С.Абашевой</w:t>
      </w:r>
      <w:proofErr w:type="spellEnd"/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предложено осуществлять свою работу в</w:t>
      </w:r>
      <w:proofErr w:type="gramEnd"/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составе</w:t>
      </w:r>
      <w:proofErr w:type="gramEnd"/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избирательной комиссии только после  разрешения  на осуществление этой деятельности комиссии по соблюдению требований к служебному поведению нашей администрации. Проверкой установлено, что </w:t>
      </w:r>
      <w:proofErr w:type="spellStart"/>
      <w:r w:rsidR="005449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Сухиной</w:t>
      </w:r>
      <w:proofErr w:type="spellEnd"/>
      <w:r w:rsidR="0054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 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Абашевой</w:t>
      </w:r>
      <w:proofErr w:type="spellEnd"/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С.С. </w:t>
      </w:r>
      <w:r w:rsidR="005449B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своевременно подано письменное Уведомление</w:t>
      </w: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даче согласия  </w:t>
      </w:r>
      <w:proofErr w:type="gramStart"/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</w:t>
      </w:r>
      <w:proofErr w:type="gramEnd"/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составе УИК</w:t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1123" w:rsidRPr="00A8364E" w:rsidRDefault="005D124D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представленные</w:t>
      </w:r>
      <w:r w:rsidR="0054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51123"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обсудив все обстоятельства, комиссия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F51123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согласие </w:t>
      </w:r>
      <w:r w:rsidR="005449B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54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</w:t>
      </w:r>
      <w:proofErr w:type="spellStart"/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Сабское</w:t>
      </w:r>
      <w:proofErr w:type="spellEnd"/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–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Сухиной</w:t>
      </w:r>
      <w:proofErr w:type="spellEnd"/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Абашевой</w:t>
      </w:r>
      <w:proofErr w:type="spellEnd"/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С.С.</w:t>
      </w: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выполнение иной оплачиваемой работы, а и</w:t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менно</w:t>
      </w:r>
      <w:r w:rsidR="000F4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F4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работу в составе УИК №5</w:t>
      </w: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8 во время проведения выборов 20</w:t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</w:t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>т.к. выполнение данной работы не вызовет конфликта интересов и не повлияет на выполнение муниципальным служащим своих должностных обязанностей.</w:t>
      </w:r>
      <w:proofErr w:type="gramEnd"/>
    </w:p>
    <w:p w:rsidR="000F4409" w:rsidRDefault="000F4409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409" w:rsidRPr="00A8364E" w:rsidRDefault="000F4409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заседания                                    </w:t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>Д.Ю.Шубин</w:t>
      </w: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123" w:rsidRPr="00A8364E" w:rsidRDefault="00F51123" w:rsidP="00F5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заседания                                         </w:t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D12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С.</w:t>
      </w:r>
      <w:r w:rsidR="002B34E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C1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B34E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Абашева</w:t>
      </w:r>
    </w:p>
    <w:p w:rsidR="008E1BDF" w:rsidRPr="00A8364E" w:rsidRDefault="008E1BDF">
      <w:pPr>
        <w:rPr>
          <w:rFonts w:ascii="Times New Roman" w:hAnsi="Times New Roman" w:cs="Times New Roman"/>
          <w:sz w:val="24"/>
          <w:szCs w:val="24"/>
        </w:rPr>
      </w:pPr>
    </w:p>
    <w:sectPr w:rsidR="008E1BDF" w:rsidRPr="00A8364E" w:rsidSect="00DA0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7792F"/>
    <w:multiLevelType w:val="hybridMultilevel"/>
    <w:tmpl w:val="CC5C58DE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25E"/>
    <w:rsid w:val="00020118"/>
    <w:rsid w:val="00032925"/>
    <w:rsid w:val="000C11A1"/>
    <w:rsid w:val="000F4409"/>
    <w:rsid w:val="002B34E7"/>
    <w:rsid w:val="005449B0"/>
    <w:rsid w:val="005D124D"/>
    <w:rsid w:val="005D650B"/>
    <w:rsid w:val="0081025E"/>
    <w:rsid w:val="00884E84"/>
    <w:rsid w:val="008E1BDF"/>
    <w:rsid w:val="00A8364E"/>
    <w:rsid w:val="00C46DD4"/>
    <w:rsid w:val="00DA0B5B"/>
    <w:rsid w:val="00F51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2</cp:revision>
  <cp:lastPrinted>2024-03-13T08:20:00Z</cp:lastPrinted>
  <dcterms:created xsi:type="dcterms:W3CDTF">2024-03-13T08:27:00Z</dcterms:created>
  <dcterms:modified xsi:type="dcterms:W3CDTF">2024-03-13T08:27:00Z</dcterms:modified>
</cp:coreProperties>
</file>