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66C" w:rsidRDefault="00A9566C" w:rsidP="00A9566C">
      <w:pPr>
        <w:spacing w:line="280" w:lineRule="exact"/>
        <w:jc w:val="center"/>
        <w:rPr>
          <w:b/>
          <w:color w:val="000000"/>
          <w:spacing w:val="28"/>
        </w:rPr>
      </w:pPr>
      <w:r>
        <w:rPr>
          <w:b/>
          <w:color w:val="000000"/>
          <w:spacing w:val="28"/>
        </w:rPr>
        <w:t>АДМИНИСТРАЦИЯ САБСКОГО СЕЛЬСКОГО ПОСЕЛЕНИЯ</w:t>
      </w:r>
    </w:p>
    <w:p w:rsidR="00A9566C" w:rsidRDefault="00A9566C" w:rsidP="00A9566C">
      <w:pPr>
        <w:spacing w:line="280" w:lineRule="exact"/>
        <w:jc w:val="center"/>
        <w:rPr>
          <w:b/>
          <w:color w:val="000000"/>
          <w:spacing w:val="28"/>
        </w:rPr>
      </w:pPr>
      <w:r>
        <w:rPr>
          <w:b/>
          <w:color w:val="000000"/>
          <w:spacing w:val="28"/>
        </w:rPr>
        <w:t xml:space="preserve">  ВОЛОСОВСКОГО  МУНИЦИПАЛЬНОГО РАЙОНА</w:t>
      </w:r>
    </w:p>
    <w:p w:rsidR="00A9566C" w:rsidRDefault="00A9566C" w:rsidP="00A9566C">
      <w:pPr>
        <w:keepNext/>
        <w:jc w:val="center"/>
        <w:outlineLvl w:val="2"/>
        <w:rPr>
          <w:b/>
          <w:color w:val="000000"/>
        </w:rPr>
      </w:pPr>
      <w:r>
        <w:rPr>
          <w:b/>
          <w:color w:val="000000"/>
        </w:rPr>
        <w:t>ПРОТОКОЛ №2</w:t>
      </w:r>
      <w:r w:rsidR="002D6AF2">
        <w:rPr>
          <w:b/>
          <w:color w:val="000000"/>
        </w:rPr>
        <w:t>3</w:t>
      </w:r>
    </w:p>
    <w:p w:rsidR="00A9566C" w:rsidRDefault="00A9566C" w:rsidP="00A9566C">
      <w:pPr>
        <w:jc w:val="center"/>
        <w:rPr>
          <w:color w:val="000000"/>
        </w:rPr>
      </w:pPr>
      <w:r>
        <w:rPr>
          <w:color w:val="000000"/>
        </w:rPr>
        <w:t xml:space="preserve">заседания комиссии по соблюдению требований к служебному поведению </w:t>
      </w:r>
    </w:p>
    <w:p w:rsidR="00A9566C" w:rsidRDefault="00A9566C" w:rsidP="00A9566C">
      <w:pPr>
        <w:jc w:val="center"/>
        <w:rPr>
          <w:color w:val="000000"/>
        </w:rPr>
      </w:pPr>
      <w:r>
        <w:rPr>
          <w:color w:val="000000"/>
        </w:rPr>
        <w:t xml:space="preserve">муниципальных служащих администрации Сабского сельского поселения Волосовского муниципального района и урегулированию </w:t>
      </w:r>
    </w:p>
    <w:p w:rsidR="00A9566C" w:rsidRDefault="00A9566C" w:rsidP="00A9566C">
      <w:pPr>
        <w:jc w:val="center"/>
        <w:rPr>
          <w:color w:val="000000"/>
        </w:rPr>
      </w:pPr>
      <w:r>
        <w:rPr>
          <w:color w:val="000000"/>
        </w:rPr>
        <w:t xml:space="preserve">конфликта интересов </w:t>
      </w:r>
    </w:p>
    <w:p w:rsidR="00A9566C" w:rsidRDefault="00A9566C" w:rsidP="00A9566C">
      <w:pPr>
        <w:jc w:val="both"/>
        <w:rPr>
          <w:color w:val="000000"/>
        </w:rPr>
      </w:pPr>
      <w:r>
        <w:rPr>
          <w:color w:val="000000"/>
        </w:rPr>
        <w:t xml:space="preserve">                                 </w:t>
      </w:r>
    </w:p>
    <w:p w:rsidR="00A9566C" w:rsidRDefault="00A9566C" w:rsidP="00A9566C">
      <w:pPr>
        <w:jc w:val="both"/>
        <w:rPr>
          <w:color w:val="000000"/>
        </w:rPr>
      </w:pPr>
      <w:r>
        <w:rPr>
          <w:color w:val="000000"/>
        </w:rPr>
        <w:t xml:space="preserve">от </w:t>
      </w:r>
      <w:r w:rsidR="002D6AF2">
        <w:rPr>
          <w:color w:val="000000"/>
        </w:rPr>
        <w:t>18</w:t>
      </w:r>
      <w:r>
        <w:rPr>
          <w:color w:val="000000"/>
        </w:rPr>
        <w:t xml:space="preserve"> </w:t>
      </w:r>
      <w:r w:rsidR="00AE6FF7">
        <w:rPr>
          <w:color w:val="000000"/>
        </w:rPr>
        <w:t>сентября</w:t>
      </w:r>
      <w:r>
        <w:rPr>
          <w:color w:val="000000"/>
        </w:rPr>
        <w:t xml:space="preserve">  2020 г.                                                 помещение администрации</w:t>
      </w:r>
    </w:p>
    <w:p w:rsidR="00A9566C" w:rsidRDefault="00A9566C" w:rsidP="00A9566C">
      <w:pPr>
        <w:ind w:firstLine="720"/>
        <w:jc w:val="both"/>
        <w:rPr>
          <w:color w:val="000000"/>
        </w:rPr>
      </w:pPr>
    </w:p>
    <w:p w:rsidR="00A9566C" w:rsidRDefault="00A9566C" w:rsidP="00A9566C">
      <w:pPr>
        <w:jc w:val="both"/>
        <w:rPr>
          <w:color w:val="000000"/>
        </w:rPr>
      </w:pPr>
      <w:r>
        <w:rPr>
          <w:color w:val="000000"/>
        </w:rPr>
        <w:t>Комиссия в составе:</w:t>
      </w:r>
    </w:p>
    <w:p w:rsidR="00A9566C" w:rsidRDefault="00A9566C" w:rsidP="00A9566C">
      <w:pPr>
        <w:ind w:firstLine="720"/>
        <w:jc w:val="both"/>
        <w:rPr>
          <w:color w:val="000000"/>
        </w:rPr>
      </w:pPr>
    </w:p>
    <w:tbl>
      <w:tblPr>
        <w:tblpPr w:leftFromText="180" w:rightFromText="180" w:bottomFromText="200" w:vertAnchor="text" w:horzAnchor="margin" w:tblpY="58"/>
        <w:tblW w:w="0" w:type="auto"/>
        <w:tblLayout w:type="fixed"/>
        <w:tblLook w:val="04A0" w:firstRow="1" w:lastRow="0" w:firstColumn="1" w:lastColumn="0" w:noHBand="0" w:noVBand="1"/>
      </w:tblPr>
      <w:tblGrid>
        <w:gridCol w:w="6910"/>
        <w:gridCol w:w="2446"/>
      </w:tblGrid>
      <w:tr w:rsidR="00A9566C" w:rsidTr="00A9566C">
        <w:tc>
          <w:tcPr>
            <w:tcW w:w="6910" w:type="dxa"/>
            <w:hideMark/>
          </w:tcPr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Председатель  комиссии </w:t>
            </w:r>
          </w:p>
          <w:p w:rsidR="00A9566C" w:rsidRDefault="00A9566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Заместитель председателя комиссии</w:t>
            </w:r>
          </w:p>
        </w:tc>
        <w:tc>
          <w:tcPr>
            <w:tcW w:w="2446" w:type="dxa"/>
            <w:hideMark/>
          </w:tcPr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Н.А.Спирин</w:t>
            </w:r>
            <w:proofErr w:type="spellEnd"/>
          </w:p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В.Г.Сухина</w:t>
            </w:r>
            <w:proofErr w:type="spellEnd"/>
          </w:p>
        </w:tc>
      </w:tr>
      <w:tr w:rsidR="00A9566C" w:rsidTr="00A9566C">
        <w:tc>
          <w:tcPr>
            <w:tcW w:w="6910" w:type="dxa"/>
            <w:hideMark/>
          </w:tcPr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Секретарь комиссии</w:t>
            </w:r>
          </w:p>
        </w:tc>
        <w:tc>
          <w:tcPr>
            <w:tcW w:w="2446" w:type="dxa"/>
            <w:hideMark/>
          </w:tcPr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С.С.Абашева</w:t>
            </w:r>
            <w:proofErr w:type="spellEnd"/>
          </w:p>
        </w:tc>
      </w:tr>
      <w:tr w:rsidR="00A9566C" w:rsidTr="00A9566C">
        <w:tc>
          <w:tcPr>
            <w:tcW w:w="6910" w:type="dxa"/>
            <w:hideMark/>
          </w:tcPr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Члены комиссии:</w:t>
            </w:r>
          </w:p>
        </w:tc>
        <w:tc>
          <w:tcPr>
            <w:tcW w:w="2446" w:type="dxa"/>
            <w:hideMark/>
          </w:tcPr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О.И.Лящук</w:t>
            </w:r>
            <w:proofErr w:type="spellEnd"/>
          </w:p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А.А.Иванова</w:t>
            </w:r>
            <w:proofErr w:type="spellEnd"/>
          </w:p>
        </w:tc>
      </w:tr>
    </w:tbl>
    <w:p w:rsidR="00A9566C" w:rsidRDefault="00A9566C" w:rsidP="00A9566C">
      <w:pPr>
        <w:jc w:val="both"/>
        <w:rPr>
          <w:color w:val="000000"/>
        </w:rPr>
      </w:pPr>
      <w:r>
        <w:rPr>
          <w:color w:val="000000"/>
        </w:rPr>
        <w:t>Всего в составе комиссии: 6 человек</w:t>
      </w:r>
    </w:p>
    <w:p w:rsidR="00A9566C" w:rsidRDefault="00A9566C" w:rsidP="00A9566C">
      <w:pPr>
        <w:jc w:val="both"/>
        <w:rPr>
          <w:color w:val="000000"/>
        </w:rPr>
      </w:pPr>
      <w:r>
        <w:rPr>
          <w:color w:val="000000"/>
        </w:rPr>
        <w:t xml:space="preserve">Присутствовали: 5 человек </w:t>
      </w:r>
    </w:p>
    <w:p w:rsidR="00A9566C" w:rsidRDefault="00A9566C" w:rsidP="00A9566C">
      <w:pPr>
        <w:jc w:val="both"/>
        <w:rPr>
          <w:color w:val="000000"/>
        </w:rPr>
      </w:pPr>
    </w:p>
    <w:p w:rsidR="00A9566C" w:rsidRDefault="00A9566C" w:rsidP="00A9566C">
      <w:pPr>
        <w:jc w:val="both"/>
        <w:rPr>
          <w:color w:val="000000"/>
        </w:rPr>
      </w:pPr>
      <w:r>
        <w:rPr>
          <w:color w:val="000000"/>
        </w:rPr>
        <w:t xml:space="preserve">Время начала: 10.00 </w:t>
      </w:r>
    </w:p>
    <w:p w:rsidR="00A9566C" w:rsidRDefault="00A9566C" w:rsidP="00A9566C">
      <w:pPr>
        <w:jc w:val="both"/>
        <w:rPr>
          <w:color w:val="000000"/>
        </w:rPr>
      </w:pPr>
      <w:r>
        <w:rPr>
          <w:color w:val="000000"/>
        </w:rPr>
        <w:t>Время окончания: 11.10</w:t>
      </w:r>
    </w:p>
    <w:p w:rsidR="00A9566C" w:rsidRDefault="00A9566C" w:rsidP="00A9566C">
      <w:r>
        <w:t xml:space="preserve">                  </w:t>
      </w:r>
    </w:p>
    <w:p w:rsidR="00A9566C" w:rsidRDefault="00A9566C" w:rsidP="00A9566C">
      <w:r>
        <w:t>Повестка заседания:</w:t>
      </w:r>
    </w:p>
    <w:p w:rsidR="00A9566C" w:rsidRDefault="00A9566C" w:rsidP="00A9566C">
      <w:r>
        <w:t xml:space="preserve">1 . Рассмотрение </w:t>
      </w:r>
      <w:r w:rsidR="002D6AF2">
        <w:t>Представления Прокуратуры Волосовского района №7-18-20 от 15.12.2020 г. «Об устранении нарушений законодательства в сфере противодействия коррупции</w:t>
      </w:r>
      <w:r>
        <w:t xml:space="preserve">. </w:t>
      </w:r>
    </w:p>
    <w:p w:rsidR="00A9566C" w:rsidRDefault="00A9566C" w:rsidP="00A9566C">
      <w:r>
        <w:t>СЛУШАЛИ:</w:t>
      </w:r>
    </w:p>
    <w:p w:rsidR="00A9566C" w:rsidRDefault="00A9566C" w:rsidP="00A9566C">
      <w:proofErr w:type="spellStart"/>
      <w:r>
        <w:t>В.Г.Сухину</w:t>
      </w:r>
      <w:proofErr w:type="spellEnd"/>
      <w:r>
        <w:t>-зам. председателя комиссии:</w:t>
      </w:r>
    </w:p>
    <w:p w:rsidR="00A9566C" w:rsidRDefault="00A9566C" w:rsidP="00A9566C">
      <w:r>
        <w:t xml:space="preserve"> Уважаемые члены комиссии! На сегодняшнем заседании комиссии присутствуют 5 членов комиссии из 6.   Имеется необходимый кворум, заседание комиссии считается правомочным. На заседании комиссии будет рассмотрен вопрос, включенный в повестку дня. Имеются ли вопросы, предложения, дополнения по повестке? Предлагаю голосовать.</w:t>
      </w:r>
    </w:p>
    <w:p w:rsidR="00A9566C" w:rsidRDefault="00A9566C" w:rsidP="00A9566C">
      <w:r>
        <w:t>Голосовали: «За» - 5, «Против» - нет, «Воздержались» - нет.</w:t>
      </w:r>
    </w:p>
    <w:p w:rsidR="00A9566C" w:rsidRDefault="00A9566C" w:rsidP="00A9566C">
      <w:r>
        <w:t>РЕШИЛИ:</w:t>
      </w:r>
    </w:p>
    <w:p w:rsidR="00A9566C" w:rsidRDefault="00A9566C" w:rsidP="00A9566C">
      <w:r>
        <w:t>Утвердить повестку дня.</w:t>
      </w:r>
    </w:p>
    <w:p w:rsidR="00A9566C" w:rsidRDefault="00A9566C" w:rsidP="00A9566C"/>
    <w:p w:rsidR="00A9566C" w:rsidRDefault="00A9566C" w:rsidP="00A9566C">
      <w:r>
        <w:t>СЛУШАЛИ:</w:t>
      </w:r>
    </w:p>
    <w:p w:rsidR="00A9566C" w:rsidRDefault="00A9566C" w:rsidP="00A9566C">
      <w:r w:rsidRPr="002E3181">
        <w:rPr>
          <w:u w:val="single"/>
        </w:rPr>
        <w:t>Председателя комиссии – Спирина Н.А</w:t>
      </w:r>
      <w:r>
        <w:t>.</w:t>
      </w:r>
    </w:p>
    <w:p w:rsidR="00A9566C" w:rsidRDefault="002E3181" w:rsidP="00A9566C">
      <w:r>
        <w:t>Прокуратурой Волосовского района проведена проверка исполнения требований федерального законодательства о противодействии коррупции», проведен анализ исполнения муниципальными служащими администрации требований законодательства о противодействии коррупции при предоставлении сведений о своих доходах, расходах, об имуществе и обязательствах имущественного характера, своего супруга (супруги), несовершеннолетних детей за 2019 год.</w:t>
      </w:r>
    </w:p>
    <w:p w:rsidR="006829C9" w:rsidRDefault="002E3181" w:rsidP="00A9566C">
      <w:r>
        <w:tab/>
        <w:t xml:space="preserve">Проведенный анализ показал, что  указанные требования при предоставлении сведений о доходах за 2019 год муниципальными служащими Бабуриной С.А., </w:t>
      </w:r>
      <w:proofErr w:type="spellStart"/>
      <w:r>
        <w:t>Сухиной</w:t>
      </w:r>
      <w:proofErr w:type="spellEnd"/>
      <w:r>
        <w:t xml:space="preserve"> В.Г., </w:t>
      </w:r>
      <w:proofErr w:type="spellStart"/>
      <w:r>
        <w:t>Абашевой</w:t>
      </w:r>
      <w:proofErr w:type="spellEnd"/>
      <w:r>
        <w:t xml:space="preserve"> С.С. и Кузьминой И.И. исполнены не в полной мере.</w:t>
      </w:r>
      <w:r w:rsidR="006829C9">
        <w:t xml:space="preserve"> </w:t>
      </w:r>
    </w:p>
    <w:p w:rsidR="006829C9" w:rsidRPr="006829C9" w:rsidRDefault="006829C9" w:rsidP="006829C9">
      <w:r w:rsidRPr="006829C9">
        <w:rPr>
          <w:u w:val="single"/>
        </w:rPr>
        <w:t>Бабурина С.А. – главный бухгалтер</w:t>
      </w:r>
      <w:r w:rsidRPr="006829C9">
        <w:t xml:space="preserve">: </w:t>
      </w:r>
    </w:p>
    <w:p w:rsidR="006829C9" w:rsidRPr="006829C9" w:rsidRDefault="006829C9" w:rsidP="006829C9">
      <w:r w:rsidRPr="006829C9">
        <w:t xml:space="preserve">Я согласна с доводами прокурора, нарушения имеются. Сведения о доходах указаны не в полном объеме без злого умысла, а в связи с моей невнимательностью. Впредь я буду </w:t>
      </w:r>
      <w:r w:rsidRPr="006829C9">
        <w:lastRenderedPageBreak/>
        <w:t>более внимательно относиться к данному вопросу, чтобы не допускать  нарушений законодательства.</w:t>
      </w:r>
    </w:p>
    <w:p w:rsidR="006829C9" w:rsidRPr="006829C9" w:rsidRDefault="006829C9" w:rsidP="006829C9">
      <w:r w:rsidRPr="006829C9">
        <w:rPr>
          <w:u w:val="single"/>
        </w:rPr>
        <w:t>Абашева С.С.</w:t>
      </w:r>
      <w:r w:rsidRPr="006829C9">
        <w:t xml:space="preserve">  – специалист администрации: </w:t>
      </w:r>
    </w:p>
    <w:p w:rsidR="006829C9" w:rsidRPr="006829C9" w:rsidRDefault="006829C9" w:rsidP="006829C9">
      <w:r w:rsidRPr="006829C9">
        <w:t>Я согласна с доводами прокурора, нарушения имеются. Сведения о доходах указаны не в полном объеме без злого умысла, а в связи с моей невнимательностью. Впредь я буду более внимательно относиться к данному вопросу, чтобы не допускать  нарушений законодательства.</w:t>
      </w:r>
    </w:p>
    <w:p w:rsidR="006829C9" w:rsidRPr="006829C9" w:rsidRDefault="006829C9" w:rsidP="006829C9">
      <w:r w:rsidRPr="006829C9">
        <w:rPr>
          <w:u w:val="single"/>
        </w:rPr>
        <w:t>Кузьмина И.И.</w:t>
      </w:r>
      <w:r w:rsidRPr="006829C9">
        <w:t xml:space="preserve">  – специалист администрации: </w:t>
      </w:r>
    </w:p>
    <w:p w:rsidR="006829C9" w:rsidRPr="006829C9" w:rsidRDefault="006829C9" w:rsidP="006829C9">
      <w:r w:rsidRPr="006829C9">
        <w:t>Я согласна с доводами прокурора, нарушения имеются. Сведения о доходах указаны не в полном объеме без злого умысла, а в связи с моей невнимательностью. Впредь я буду более внимательно относиться к данному вопросу, чтобы не допускать  нарушений законодательства.</w:t>
      </w:r>
    </w:p>
    <w:p w:rsidR="006829C9" w:rsidRPr="006829C9" w:rsidRDefault="006829C9" w:rsidP="006829C9">
      <w:proofErr w:type="spellStart"/>
      <w:r w:rsidRPr="006829C9">
        <w:rPr>
          <w:u w:val="single"/>
        </w:rPr>
        <w:t>Сухина</w:t>
      </w:r>
      <w:proofErr w:type="spellEnd"/>
      <w:r w:rsidRPr="006829C9">
        <w:rPr>
          <w:u w:val="single"/>
        </w:rPr>
        <w:t xml:space="preserve"> В.Г.</w:t>
      </w:r>
      <w:r w:rsidRPr="006829C9">
        <w:t xml:space="preserve">  – ведущий специалист администрации: </w:t>
      </w:r>
    </w:p>
    <w:p w:rsidR="006829C9" w:rsidRDefault="006829C9" w:rsidP="006829C9">
      <w:r w:rsidRPr="006829C9">
        <w:t>Я согласна с доводами прокурора, нарушения имеются. Сведения о доходах указаны не в полном объеме без злого умысла, а в связи с моей невнимательностью. Впредь я буду более внимательно относиться к данному вопросу, чтобы не допускать  нарушений законодательства.</w:t>
      </w:r>
    </w:p>
    <w:p w:rsidR="006829C9" w:rsidRPr="006829C9" w:rsidRDefault="006829C9" w:rsidP="006829C9">
      <w:pPr>
        <w:rPr>
          <w:u w:val="single"/>
        </w:rPr>
      </w:pPr>
      <w:r w:rsidRPr="006829C9">
        <w:rPr>
          <w:u w:val="single"/>
        </w:rPr>
        <w:t>Спирин Н.А. – глава администрации</w:t>
      </w:r>
      <w:r>
        <w:rPr>
          <w:u w:val="single"/>
        </w:rPr>
        <w:t>:</w:t>
      </w:r>
    </w:p>
    <w:p w:rsidR="002E3181" w:rsidRDefault="006829C9" w:rsidP="00A9566C">
      <w:r>
        <w:t xml:space="preserve">На основании </w:t>
      </w:r>
      <w:proofErr w:type="gramStart"/>
      <w:r>
        <w:t>изложенного</w:t>
      </w:r>
      <w:proofErr w:type="gramEnd"/>
    </w:p>
    <w:p w:rsidR="00A9566C" w:rsidRDefault="00A9566C" w:rsidP="00A9566C">
      <w:pPr>
        <w:rPr>
          <w:b/>
        </w:rPr>
      </w:pPr>
      <w:r>
        <w:rPr>
          <w:b/>
        </w:rPr>
        <w:t xml:space="preserve">Решили: </w:t>
      </w:r>
    </w:p>
    <w:p w:rsidR="00A9566C" w:rsidRDefault="00A9566C" w:rsidP="00A9566C">
      <w:r>
        <w:t xml:space="preserve">Установить, </w:t>
      </w:r>
      <w:r w:rsidR="006829C9">
        <w:t xml:space="preserve">что муниципальными служащими администрации </w:t>
      </w:r>
      <w:proofErr w:type="spellStart"/>
      <w:r>
        <w:t>Сухиной</w:t>
      </w:r>
      <w:proofErr w:type="spellEnd"/>
      <w:r>
        <w:t xml:space="preserve"> В.Г., Бабуриной С.А. и </w:t>
      </w:r>
      <w:proofErr w:type="spellStart"/>
      <w:r>
        <w:t>Абашевой</w:t>
      </w:r>
      <w:proofErr w:type="spellEnd"/>
      <w:r>
        <w:t xml:space="preserve"> С.С.</w:t>
      </w:r>
      <w:r w:rsidR="006829C9">
        <w:t xml:space="preserve"> </w:t>
      </w:r>
      <w:proofErr w:type="gramStart"/>
      <w:r w:rsidR="006829C9">
        <w:t>сведения</w:t>
      </w:r>
      <w:proofErr w:type="gramEnd"/>
      <w:r w:rsidR="006829C9">
        <w:t xml:space="preserve"> предоставленные в справке о доходах</w:t>
      </w:r>
      <w:r w:rsidR="000D0D87">
        <w:t xml:space="preserve"> являются неполными, объявить  «выговор».</w:t>
      </w:r>
    </w:p>
    <w:p w:rsidR="00A9566C" w:rsidRDefault="00A9566C" w:rsidP="00A9566C">
      <w:r>
        <w:t>Голосовали: единогласно</w:t>
      </w:r>
      <w:r w:rsidR="000D0D87">
        <w:t>.</w:t>
      </w:r>
    </w:p>
    <w:p w:rsidR="000D0D87" w:rsidRDefault="000D0D87" w:rsidP="00A9566C"/>
    <w:p w:rsidR="00A9566C" w:rsidRDefault="00A9566C" w:rsidP="00A9566C"/>
    <w:p w:rsidR="00A9566C" w:rsidRDefault="00A9566C" w:rsidP="00A9566C">
      <w:r>
        <w:t xml:space="preserve">Председатель:                              </w:t>
      </w:r>
      <w:r>
        <w:tab/>
      </w:r>
      <w:r>
        <w:tab/>
        <w:t xml:space="preserve">             </w:t>
      </w:r>
      <w:r w:rsidR="000D0D87">
        <w:tab/>
      </w:r>
      <w:r>
        <w:t xml:space="preserve">    </w:t>
      </w:r>
      <w:proofErr w:type="spellStart"/>
      <w:r>
        <w:t>Н.А.Спирин</w:t>
      </w:r>
      <w:proofErr w:type="spellEnd"/>
    </w:p>
    <w:p w:rsidR="000D0D87" w:rsidRDefault="000D0D87" w:rsidP="00A9566C"/>
    <w:p w:rsidR="00A9566C" w:rsidRDefault="00A9566C" w:rsidP="00A9566C">
      <w:r>
        <w:t xml:space="preserve">Секретарь:                                                 </w:t>
      </w:r>
      <w:r>
        <w:tab/>
      </w:r>
      <w:r>
        <w:tab/>
        <w:t xml:space="preserve">    </w:t>
      </w:r>
      <w:r w:rsidR="000D0D87">
        <w:tab/>
        <w:t xml:space="preserve">    </w:t>
      </w:r>
      <w:proofErr w:type="spellStart"/>
      <w:r>
        <w:t>С.С.Абашева</w:t>
      </w:r>
      <w:proofErr w:type="spellEnd"/>
    </w:p>
    <w:p w:rsidR="000D0D87" w:rsidRDefault="000D0D87" w:rsidP="00A9566C"/>
    <w:p w:rsidR="000D0D87" w:rsidRDefault="000D0D87" w:rsidP="00A9566C">
      <w:r>
        <w:t>С протоколом  и решением комиссии</w:t>
      </w:r>
    </w:p>
    <w:p w:rsidR="000D0D87" w:rsidRDefault="000D0D87" w:rsidP="00A9566C">
      <w:r>
        <w:t>ознакомлена: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tab/>
        <w:t xml:space="preserve">    </w:t>
      </w:r>
      <w:bookmarkStart w:id="0" w:name="_GoBack"/>
      <w:bookmarkEnd w:id="0"/>
      <w:proofErr w:type="spellStart"/>
      <w:r>
        <w:t>С.А.Бабурина</w:t>
      </w:r>
      <w:proofErr w:type="spellEnd"/>
    </w:p>
    <w:p w:rsidR="000D0D87" w:rsidRDefault="000D0D87" w:rsidP="00A9566C"/>
    <w:p w:rsidR="000D0D87" w:rsidRDefault="000D0D87" w:rsidP="00A9566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proofErr w:type="spellStart"/>
      <w:r>
        <w:t>В.Г.Сухина</w:t>
      </w:r>
      <w:proofErr w:type="spellEnd"/>
    </w:p>
    <w:p w:rsidR="000D0D87" w:rsidRDefault="000D0D87" w:rsidP="00A9566C"/>
    <w:p w:rsidR="000D0D87" w:rsidRDefault="000D0D87" w:rsidP="00A9566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proofErr w:type="spellStart"/>
      <w:r>
        <w:t>С.С.Абашева</w:t>
      </w:r>
      <w:proofErr w:type="spellEnd"/>
    </w:p>
    <w:p w:rsidR="000D0D87" w:rsidRDefault="000D0D87" w:rsidP="00A9566C"/>
    <w:p w:rsidR="000D0D87" w:rsidRDefault="000D0D87" w:rsidP="00A9566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proofErr w:type="spellStart"/>
      <w:r>
        <w:t>И.И.Кузьмина</w:t>
      </w:r>
      <w:proofErr w:type="spellEnd"/>
      <w:r>
        <w:t xml:space="preserve"> </w:t>
      </w:r>
    </w:p>
    <w:p w:rsidR="009E489F" w:rsidRDefault="000D0D87"/>
    <w:sectPr w:rsidR="009E48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57F"/>
    <w:rsid w:val="000D0D87"/>
    <w:rsid w:val="002D6AF2"/>
    <w:rsid w:val="002E3181"/>
    <w:rsid w:val="0054057F"/>
    <w:rsid w:val="006829C9"/>
    <w:rsid w:val="00A9566C"/>
    <w:rsid w:val="00AD59B5"/>
    <w:rsid w:val="00AE6FF7"/>
    <w:rsid w:val="00DD2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5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Любовь Раткина</cp:lastModifiedBy>
  <cp:revision>2</cp:revision>
  <cp:lastPrinted>2020-12-23T08:30:00Z</cp:lastPrinted>
  <dcterms:created xsi:type="dcterms:W3CDTF">2020-12-23T08:30:00Z</dcterms:created>
  <dcterms:modified xsi:type="dcterms:W3CDTF">2020-12-23T08:30:00Z</dcterms:modified>
</cp:coreProperties>
</file>