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82" w:rsidRPr="00EF2FDB" w:rsidRDefault="000D2674" w:rsidP="00974982">
      <w:pPr>
        <w:spacing w:line="280" w:lineRule="exact"/>
        <w:jc w:val="center"/>
        <w:rPr>
          <w:b/>
          <w:color w:val="000000"/>
          <w:spacing w:val="28"/>
        </w:rPr>
      </w:pPr>
      <w:r w:rsidRPr="00EF2FDB">
        <w:t xml:space="preserve">        </w:t>
      </w:r>
      <w:r w:rsidR="00974982" w:rsidRPr="00EF2FDB">
        <w:rPr>
          <w:b/>
          <w:color w:val="000000"/>
          <w:spacing w:val="28"/>
        </w:rPr>
        <w:t>АДМИНИСТРАЦИЯ САБСКОГО СЕЛЬСКОГО ПОСЕЛЕНИЯ</w:t>
      </w:r>
    </w:p>
    <w:p w:rsidR="00974982" w:rsidRPr="00EF2FDB" w:rsidRDefault="00974982" w:rsidP="00974982">
      <w:pPr>
        <w:spacing w:line="280" w:lineRule="exact"/>
        <w:jc w:val="center"/>
        <w:rPr>
          <w:b/>
          <w:color w:val="000000"/>
          <w:spacing w:val="28"/>
        </w:rPr>
      </w:pPr>
      <w:r w:rsidRPr="00EF2FDB">
        <w:rPr>
          <w:b/>
          <w:color w:val="000000"/>
          <w:spacing w:val="28"/>
        </w:rPr>
        <w:t xml:space="preserve">  ВОЛОСОВСКОГО  МУНИЦИПАЛЬНОГО РАЙОНА</w:t>
      </w:r>
    </w:p>
    <w:p w:rsidR="00974982" w:rsidRPr="00EF2FDB" w:rsidRDefault="00141295" w:rsidP="00974982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№21</w:t>
      </w:r>
    </w:p>
    <w:p w:rsidR="00974982" w:rsidRPr="00EF2FDB" w:rsidRDefault="00974982" w:rsidP="00974982">
      <w:pPr>
        <w:jc w:val="center"/>
        <w:rPr>
          <w:color w:val="000000"/>
        </w:rPr>
      </w:pPr>
      <w:r w:rsidRPr="00EF2FDB"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974982" w:rsidRPr="00EF2FDB" w:rsidRDefault="00974982" w:rsidP="00974982">
      <w:pPr>
        <w:jc w:val="center"/>
        <w:rPr>
          <w:color w:val="000000"/>
        </w:rPr>
      </w:pPr>
      <w:r w:rsidRPr="00EF2FDB"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974982" w:rsidRPr="00EF2FDB" w:rsidRDefault="00974982" w:rsidP="00974982">
      <w:pPr>
        <w:jc w:val="center"/>
        <w:rPr>
          <w:color w:val="000000"/>
        </w:rPr>
      </w:pPr>
      <w:r w:rsidRPr="00EF2FDB">
        <w:rPr>
          <w:color w:val="000000"/>
        </w:rPr>
        <w:t xml:space="preserve">конфликта интересов </w:t>
      </w: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 xml:space="preserve">                                 </w:t>
      </w:r>
    </w:p>
    <w:p w:rsidR="00974982" w:rsidRPr="00EF2FDB" w:rsidRDefault="003121DD" w:rsidP="00974982">
      <w:pPr>
        <w:jc w:val="both"/>
        <w:rPr>
          <w:color w:val="000000"/>
        </w:rPr>
      </w:pPr>
      <w:r>
        <w:rPr>
          <w:color w:val="000000"/>
        </w:rPr>
        <w:t>от 29 мая</w:t>
      </w:r>
      <w:bookmarkStart w:id="0" w:name="_GoBack"/>
      <w:bookmarkEnd w:id="0"/>
      <w:r w:rsidR="00974982" w:rsidRPr="00EF2FDB">
        <w:rPr>
          <w:color w:val="000000"/>
        </w:rPr>
        <w:t xml:space="preserve">  20</w:t>
      </w:r>
      <w:r w:rsidR="00141295">
        <w:rPr>
          <w:color w:val="000000"/>
        </w:rPr>
        <w:t>20</w:t>
      </w:r>
      <w:r w:rsidR="00974982" w:rsidRPr="00EF2FDB">
        <w:rPr>
          <w:color w:val="000000"/>
        </w:rPr>
        <w:t xml:space="preserve"> г</w:t>
      </w:r>
      <w:r w:rsidR="00141295">
        <w:rPr>
          <w:color w:val="000000"/>
        </w:rPr>
        <w:t>.</w:t>
      </w:r>
      <w:r w:rsidR="00974982" w:rsidRPr="00EF2FDB">
        <w:rPr>
          <w:color w:val="000000"/>
        </w:rPr>
        <w:t xml:space="preserve">                                                 помещение администрации</w:t>
      </w:r>
    </w:p>
    <w:p w:rsidR="00974982" w:rsidRPr="00EF2FDB" w:rsidRDefault="00974982" w:rsidP="00974982">
      <w:pPr>
        <w:ind w:firstLine="720"/>
        <w:jc w:val="both"/>
        <w:rPr>
          <w:color w:val="000000"/>
        </w:rPr>
      </w:pP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>Комиссия в составе:</w:t>
      </w:r>
    </w:p>
    <w:p w:rsidR="00974982" w:rsidRPr="00EF2FDB" w:rsidRDefault="00974982" w:rsidP="00974982">
      <w:pPr>
        <w:ind w:firstLine="720"/>
        <w:jc w:val="both"/>
        <w:rPr>
          <w:color w:val="000000"/>
        </w:rPr>
      </w:pPr>
    </w:p>
    <w:tbl>
      <w:tblPr>
        <w:tblpPr w:leftFromText="180" w:rightFromText="180" w:vertAnchor="text" w:horzAnchor="margin" w:tblpY="58"/>
        <w:tblW w:w="0" w:type="auto"/>
        <w:tblLayout w:type="fixed"/>
        <w:tblLook w:val="0000" w:firstRow="0" w:lastRow="0" w:firstColumn="0" w:lastColumn="0" w:noHBand="0" w:noVBand="0"/>
      </w:tblPr>
      <w:tblGrid>
        <w:gridCol w:w="6910"/>
        <w:gridCol w:w="2446"/>
      </w:tblGrid>
      <w:tr w:rsidR="00974982" w:rsidRPr="00EF2FDB" w:rsidTr="00DB679D">
        <w:tc>
          <w:tcPr>
            <w:tcW w:w="6910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r w:rsidRPr="00EF2FDB">
              <w:rPr>
                <w:color w:val="000000"/>
              </w:rPr>
              <w:t xml:space="preserve">Председатель  комиссии </w:t>
            </w:r>
          </w:p>
          <w:p w:rsidR="00974982" w:rsidRPr="00EF2FDB" w:rsidRDefault="00974982" w:rsidP="00974982">
            <w:r w:rsidRPr="00EF2FDB">
              <w:t>Заместитель председателя комиссии</w:t>
            </w:r>
          </w:p>
        </w:tc>
        <w:tc>
          <w:tcPr>
            <w:tcW w:w="2446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proofErr w:type="spellStart"/>
            <w:r w:rsidRPr="00EF2FDB">
              <w:rPr>
                <w:color w:val="000000"/>
              </w:rPr>
              <w:t>Н.А.Спирин</w:t>
            </w:r>
            <w:proofErr w:type="spellEnd"/>
          </w:p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proofErr w:type="spellStart"/>
            <w:r w:rsidRPr="00EF2FDB">
              <w:rPr>
                <w:color w:val="000000"/>
              </w:rPr>
              <w:t>В.Г.Сухина</w:t>
            </w:r>
            <w:proofErr w:type="spellEnd"/>
          </w:p>
        </w:tc>
      </w:tr>
      <w:tr w:rsidR="00974982" w:rsidRPr="00EF2FDB" w:rsidTr="00DB679D">
        <w:tc>
          <w:tcPr>
            <w:tcW w:w="6910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r w:rsidRPr="00EF2FDB">
              <w:rPr>
                <w:color w:val="000000"/>
              </w:rPr>
              <w:t>Секретарь комиссии</w:t>
            </w:r>
          </w:p>
        </w:tc>
        <w:tc>
          <w:tcPr>
            <w:tcW w:w="2446" w:type="dxa"/>
          </w:tcPr>
          <w:p w:rsidR="00974982" w:rsidRPr="00EF2FDB" w:rsidRDefault="00A63DBB" w:rsidP="0097498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С.С.Абашева</w:t>
            </w:r>
            <w:proofErr w:type="spellEnd"/>
          </w:p>
        </w:tc>
      </w:tr>
      <w:tr w:rsidR="00974982" w:rsidRPr="00EF2FDB" w:rsidTr="00DB679D">
        <w:tc>
          <w:tcPr>
            <w:tcW w:w="6910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r w:rsidRPr="00EF2FDB">
              <w:rPr>
                <w:color w:val="000000"/>
              </w:rPr>
              <w:t>Члены комиссии:</w:t>
            </w:r>
          </w:p>
        </w:tc>
        <w:tc>
          <w:tcPr>
            <w:tcW w:w="2446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proofErr w:type="spellStart"/>
            <w:r w:rsidRPr="00EF2FDB">
              <w:rPr>
                <w:color w:val="000000"/>
              </w:rPr>
              <w:t>О.И.Лящук</w:t>
            </w:r>
            <w:proofErr w:type="spellEnd"/>
          </w:p>
          <w:p w:rsidR="00974982" w:rsidRPr="00EF2FDB" w:rsidRDefault="00A63DBB" w:rsidP="0097498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А.А.Иванова</w:t>
            </w:r>
            <w:proofErr w:type="spellEnd"/>
          </w:p>
        </w:tc>
      </w:tr>
    </w:tbl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 xml:space="preserve">Всего в составе комиссии: </w:t>
      </w:r>
      <w:r w:rsidR="00A63DBB">
        <w:rPr>
          <w:color w:val="000000"/>
        </w:rPr>
        <w:t>6</w:t>
      </w:r>
      <w:r w:rsidRPr="00EF2FDB">
        <w:rPr>
          <w:color w:val="000000"/>
        </w:rPr>
        <w:t xml:space="preserve"> человек</w:t>
      </w:r>
    </w:p>
    <w:p w:rsidR="00974982" w:rsidRPr="00EF2FDB" w:rsidRDefault="00A63DBB" w:rsidP="00974982">
      <w:pPr>
        <w:jc w:val="both"/>
        <w:rPr>
          <w:color w:val="000000"/>
        </w:rPr>
      </w:pPr>
      <w:r>
        <w:rPr>
          <w:color w:val="000000"/>
        </w:rPr>
        <w:t>Присутствовали: 5</w:t>
      </w:r>
      <w:r w:rsidR="00974982" w:rsidRPr="00EF2FDB">
        <w:rPr>
          <w:color w:val="000000"/>
        </w:rPr>
        <w:t xml:space="preserve"> человек </w:t>
      </w:r>
    </w:p>
    <w:p w:rsidR="00974982" w:rsidRPr="00EF2FDB" w:rsidRDefault="00974982" w:rsidP="00974982">
      <w:pPr>
        <w:jc w:val="both"/>
        <w:rPr>
          <w:color w:val="000000"/>
        </w:rPr>
      </w:pP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 xml:space="preserve">Время начала: 10.00 </w:t>
      </w: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>Время окончания: 11.10</w:t>
      </w:r>
    </w:p>
    <w:p w:rsidR="000D2674" w:rsidRPr="00EF2FDB" w:rsidRDefault="000D2674" w:rsidP="000D2674">
      <w:r w:rsidRPr="00EF2FDB">
        <w:t xml:space="preserve">                  </w:t>
      </w:r>
    </w:p>
    <w:p w:rsidR="000D2674" w:rsidRPr="00EF2FDB" w:rsidRDefault="000D2674" w:rsidP="000D2674">
      <w:r w:rsidRPr="00EF2FDB">
        <w:t>Повестка заседания:</w:t>
      </w:r>
    </w:p>
    <w:p w:rsidR="000D2674" w:rsidRDefault="000D2674" w:rsidP="000D2674">
      <w:r w:rsidRPr="00EF2FDB">
        <w:t>1 . Рассмотрение уведомл</w:t>
      </w:r>
      <w:r w:rsidR="00A63DBB">
        <w:t>ения муниципального служащего администрации МО Сабское сельское поселение о выполнении иной оплачиваемой работы</w:t>
      </w:r>
      <w:r w:rsidRPr="00EF2FDB">
        <w:t xml:space="preserve">. </w:t>
      </w:r>
    </w:p>
    <w:p w:rsidR="00A63DBB" w:rsidRDefault="00A63DBB" w:rsidP="00A63DBB">
      <w:r>
        <w:t>СЛУШАЛИ:</w:t>
      </w:r>
    </w:p>
    <w:p w:rsidR="00A63DBB" w:rsidRDefault="00A63DBB" w:rsidP="00A63DBB">
      <w:proofErr w:type="spellStart"/>
      <w:r>
        <w:t>В.Г.Сухину</w:t>
      </w:r>
      <w:proofErr w:type="spellEnd"/>
      <w:r>
        <w:t>-зам. председателя комиссии:</w:t>
      </w:r>
    </w:p>
    <w:p w:rsidR="00A63DBB" w:rsidRDefault="00A63DBB" w:rsidP="00A63DBB"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63DBB" w:rsidRDefault="00A63DBB" w:rsidP="00A63DBB">
      <w:r>
        <w:t>Голосовали: «За» - 5, «Против» - нет, «Воздержались» - нет.</w:t>
      </w:r>
    </w:p>
    <w:p w:rsidR="00A63DBB" w:rsidRDefault="00A63DBB" w:rsidP="00A63DBB">
      <w:r>
        <w:t>РЕШИЛИ:</w:t>
      </w:r>
    </w:p>
    <w:p w:rsidR="00A63DBB" w:rsidRDefault="00A63DBB" w:rsidP="00A63DBB">
      <w:r>
        <w:t>Утвердить повестку дня.</w:t>
      </w:r>
    </w:p>
    <w:p w:rsidR="00A63DBB" w:rsidRDefault="00A63DBB" w:rsidP="00A63DBB"/>
    <w:p w:rsidR="00A63DBB" w:rsidRDefault="00A63DBB" w:rsidP="00A63DBB">
      <w:r>
        <w:t>СЛУШАЛИ:</w:t>
      </w:r>
    </w:p>
    <w:p w:rsidR="00A63DBB" w:rsidRPr="00EF2FDB" w:rsidRDefault="00A63DBB" w:rsidP="00A63DBB">
      <w:r>
        <w:t>Председателя комиссии – Спирина Н.А.</w:t>
      </w:r>
    </w:p>
    <w:p w:rsidR="000D2674" w:rsidRPr="00EF2FDB" w:rsidRDefault="00141295" w:rsidP="000D2674">
      <w:r>
        <w:t xml:space="preserve">Поступили уведомления от специалистов администрации </w:t>
      </w:r>
      <w:proofErr w:type="spellStart"/>
      <w:r>
        <w:t>Сухиной</w:t>
      </w:r>
      <w:proofErr w:type="spellEnd"/>
      <w:r>
        <w:t xml:space="preserve"> В.Г.,  </w:t>
      </w:r>
      <w:r w:rsidR="00A63DBB">
        <w:t>Бабуриной</w:t>
      </w:r>
      <w:r>
        <w:t xml:space="preserve"> С.А. и </w:t>
      </w:r>
      <w:proofErr w:type="spellStart"/>
      <w:r>
        <w:t>Абашевой</w:t>
      </w:r>
      <w:proofErr w:type="spellEnd"/>
      <w:r>
        <w:t xml:space="preserve"> С.</w:t>
      </w:r>
      <w:proofErr w:type="gramStart"/>
      <w:r>
        <w:t>С</w:t>
      </w:r>
      <w:proofErr w:type="gramEnd"/>
      <w:r w:rsidR="000D2674" w:rsidRPr="00EF2FDB">
        <w:t xml:space="preserve"> </w:t>
      </w:r>
      <w:proofErr w:type="gramStart"/>
      <w:r w:rsidR="000D2674" w:rsidRPr="00EF2FDB">
        <w:t>о</w:t>
      </w:r>
      <w:proofErr w:type="gramEnd"/>
      <w:r w:rsidR="000D2674" w:rsidRPr="00EF2FDB">
        <w:t xml:space="preserve"> намерении выполнять иную оплачиваемую работу </w:t>
      </w:r>
      <w:r>
        <w:t xml:space="preserve">в составе  УИК №58 д. Большой Сабск Волосовского района Ленинградской области на </w:t>
      </w:r>
      <w:r w:rsidR="002F1F71">
        <w:t>Обще</w:t>
      </w:r>
      <w:r>
        <w:t xml:space="preserve">российском голосовании по </w:t>
      </w:r>
      <w:r w:rsidR="002F1F71">
        <w:t xml:space="preserve">вопросу одобрения </w:t>
      </w:r>
      <w:r>
        <w:t xml:space="preserve"> изменений в Конституцию Российской Федерации</w:t>
      </w:r>
      <w:r w:rsidR="00974982" w:rsidRPr="00EF2FDB">
        <w:t>.</w:t>
      </w:r>
    </w:p>
    <w:p w:rsidR="000D2674" w:rsidRDefault="000D2674" w:rsidP="000D2674">
      <w:pPr>
        <w:rPr>
          <w:b/>
        </w:rPr>
      </w:pPr>
      <w:r w:rsidRPr="00EF2FDB">
        <w:rPr>
          <w:b/>
        </w:rPr>
        <w:t xml:space="preserve">Решили: </w:t>
      </w:r>
    </w:p>
    <w:p w:rsidR="000D2674" w:rsidRDefault="000D2674" w:rsidP="000D2674">
      <w:r w:rsidRPr="00EF2FDB"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141295" w:rsidRPr="00141295" w:rsidRDefault="00141295" w:rsidP="00141295">
      <w:proofErr w:type="spellStart"/>
      <w:r w:rsidRPr="00141295">
        <w:t>Сухиной</w:t>
      </w:r>
      <w:proofErr w:type="spellEnd"/>
      <w:r w:rsidRPr="00141295">
        <w:t xml:space="preserve"> В.Г., Бабуриной С.А. и </w:t>
      </w:r>
      <w:proofErr w:type="spellStart"/>
      <w:r w:rsidRPr="00141295">
        <w:t>Абашевой</w:t>
      </w:r>
      <w:proofErr w:type="spellEnd"/>
      <w:r w:rsidRPr="00141295">
        <w:t xml:space="preserve"> С.С.</w:t>
      </w:r>
      <w:r>
        <w:t xml:space="preserve"> дать разрешение на выполнение работы в составе УИК №58.</w:t>
      </w:r>
    </w:p>
    <w:p w:rsidR="00EF2FDB" w:rsidRDefault="00EF2FDB" w:rsidP="000D2674">
      <w:r>
        <w:t>Голосовали: единогласно</w:t>
      </w:r>
    </w:p>
    <w:p w:rsidR="000D2674" w:rsidRPr="00EF2FDB" w:rsidRDefault="000D2674" w:rsidP="000D2674"/>
    <w:p w:rsidR="000D2674" w:rsidRPr="00EF2FDB" w:rsidRDefault="000D2674" w:rsidP="000D2674">
      <w:r w:rsidRPr="00EF2FDB">
        <w:t xml:space="preserve">Председатель:                              </w:t>
      </w:r>
      <w:r w:rsidR="00141295">
        <w:tab/>
      </w:r>
      <w:r w:rsidR="00141295">
        <w:tab/>
      </w:r>
      <w:r w:rsidRPr="00EF2FDB">
        <w:t xml:space="preserve">                 </w:t>
      </w:r>
      <w:proofErr w:type="spellStart"/>
      <w:r w:rsidR="00974982" w:rsidRPr="00EF2FDB">
        <w:t>Н.А.Спирин</w:t>
      </w:r>
      <w:proofErr w:type="spellEnd"/>
    </w:p>
    <w:p w:rsidR="000D2674" w:rsidRPr="00EF2FDB" w:rsidRDefault="000D2674" w:rsidP="000D2674"/>
    <w:p w:rsidR="000D2674" w:rsidRPr="00EF2FDB" w:rsidRDefault="000D2674" w:rsidP="000D2674">
      <w:r w:rsidRPr="00EF2FDB">
        <w:t xml:space="preserve">Секретарь:                                                 </w:t>
      </w:r>
      <w:r w:rsidR="00141295">
        <w:tab/>
      </w:r>
      <w:r w:rsidR="00141295">
        <w:tab/>
      </w:r>
      <w:r w:rsidRPr="00EF2FDB">
        <w:t xml:space="preserve">    </w:t>
      </w:r>
      <w:proofErr w:type="spellStart"/>
      <w:r w:rsidR="002F27BD">
        <w:t>С.С.Абашева</w:t>
      </w:r>
      <w:proofErr w:type="spellEnd"/>
    </w:p>
    <w:p w:rsidR="008E1BDF" w:rsidRPr="00EF2FDB" w:rsidRDefault="008E1BDF"/>
    <w:sectPr w:rsidR="008E1BDF" w:rsidRPr="00EF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57"/>
    <w:rsid w:val="000361CC"/>
    <w:rsid w:val="000D2674"/>
    <w:rsid w:val="00141295"/>
    <w:rsid w:val="002F1F71"/>
    <w:rsid w:val="002F27BD"/>
    <w:rsid w:val="003121DD"/>
    <w:rsid w:val="003C2A57"/>
    <w:rsid w:val="008E1BDF"/>
    <w:rsid w:val="009164B2"/>
    <w:rsid w:val="00974982"/>
    <w:rsid w:val="00A63DBB"/>
    <w:rsid w:val="00B95846"/>
    <w:rsid w:val="00EF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6</cp:revision>
  <cp:lastPrinted>2020-06-17T12:12:00Z</cp:lastPrinted>
  <dcterms:created xsi:type="dcterms:W3CDTF">2020-06-17T11:19:00Z</dcterms:created>
  <dcterms:modified xsi:type="dcterms:W3CDTF">2020-06-17T12:12:00Z</dcterms:modified>
</cp:coreProperties>
</file>