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58" w:rsidRPr="00303158" w:rsidRDefault="00303158" w:rsidP="00303158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30315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1041400" cy="1447800"/>
            <wp:effectExtent l="0" t="0" r="0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А д м и н  и с т </w:t>
      </w:r>
      <w:proofErr w:type="gramStart"/>
      <w:r w:rsidRPr="0030315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а ц и я</w:t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>Сабское сельское поселение</w:t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>Волосовского муниципального района</w:t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Л е н и н г </w:t>
      </w:r>
      <w:proofErr w:type="gramStart"/>
      <w:r w:rsidRPr="0030315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а д с к о й  о б л а с т и</w:t>
      </w: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3158" w:rsidRPr="00303158" w:rsidRDefault="00303158" w:rsidP="0030315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303158" w:rsidRPr="00303158" w:rsidRDefault="00303158" w:rsidP="0030315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03158" w:rsidRPr="00303158" w:rsidRDefault="004A40AC" w:rsidP="0030315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BF3338">
        <w:rPr>
          <w:rFonts w:ascii="Times New Roman" w:eastAsia="Calibri" w:hAnsi="Times New Roman" w:cs="Times New Roman"/>
          <w:sz w:val="24"/>
          <w:szCs w:val="24"/>
        </w:rPr>
        <w:t>.0</w:t>
      </w:r>
      <w:r w:rsidR="00887EDB">
        <w:rPr>
          <w:rFonts w:ascii="Times New Roman" w:eastAsia="Calibri" w:hAnsi="Times New Roman" w:cs="Times New Roman"/>
          <w:sz w:val="24"/>
          <w:szCs w:val="24"/>
        </w:rPr>
        <w:t>3</w:t>
      </w:r>
      <w:r w:rsidR="00BF3338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E06820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E06820">
        <w:rPr>
          <w:rFonts w:ascii="Times New Roman" w:eastAsia="Calibri" w:hAnsi="Times New Roman" w:cs="Times New Roman"/>
          <w:sz w:val="24"/>
          <w:szCs w:val="24"/>
        </w:rPr>
        <w:tab/>
      </w:r>
      <w:r w:rsidR="00E06820">
        <w:rPr>
          <w:rFonts w:ascii="Times New Roman" w:eastAsia="Calibri" w:hAnsi="Times New Roman" w:cs="Times New Roman"/>
          <w:sz w:val="24"/>
          <w:szCs w:val="24"/>
        </w:rPr>
        <w:tab/>
      </w:r>
      <w:r w:rsidR="00E06820">
        <w:rPr>
          <w:rFonts w:ascii="Times New Roman" w:eastAsia="Calibri" w:hAnsi="Times New Roman" w:cs="Times New Roman"/>
          <w:sz w:val="24"/>
          <w:szCs w:val="24"/>
        </w:rPr>
        <w:tab/>
      </w:r>
      <w:r w:rsidR="00E06820">
        <w:rPr>
          <w:rFonts w:ascii="Times New Roman" w:eastAsia="Calibri" w:hAnsi="Times New Roman" w:cs="Times New Roman"/>
          <w:sz w:val="24"/>
          <w:szCs w:val="24"/>
        </w:rPr>
        <w:tab/>
      </w:r>
      <w:r w:rsidR="00E06820">
        <w:rPr>
          <w:rFonts w:ascii="Times New Roman" w:eastAsia="Calibri" w:hAnsi="Times New Roman" w:cs="Times New Roman"/>
          <w:sz w:val="24"/>
          <w:szCs w:val="24"/>
        </w:rPr>
        <w:tab/>
      </w:r>
      <w:r w:rsidR="00303158" w:rsidRPr="00303158">
        <w:rPr>
          <w:rFonts w:ascii="Times New Roman" w:eastAsia="Calibri" w:hAnsi="Times New Roman" w:cs="Times New Roman"/>
          <w:sz w:val="24"/>
          <w:szCs w:val="24"/>
        </w:rPr>
        <w:t>№</w:t>
      </w:r>
      <w:r w:rsidR="00234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26</w:t>
      </w:r>
    </w:p>
    <w:p w:rsidR="006F575B" w:rsidRDefault="006F575B" w:rsidP="006F575B">
      <w:pPr>
        <w:spacing w:after="0" w:line="240" w:lineRule="auto"/>
        <w:rPr>
          <w:rFonts w:ascii="Times New Roman" w:hAnsi="Times New Roman"/>
          <w:b/>
          <w:spacing w:val="20"/>
          <w:sz w:val="18"/>
          <w:szCs w:val="18"/>
        </w:rPr>
      </w:pPr>
    </w:p>
    <w:p w:rsidR="006C426B" w:rsidRPr="006C426B" w:rsidRDefault="006C426B" w:rsidP="006F575B">
      <w:pPr>
        <w:spacing w:after="0" w:line="240" w:lineRule="auto"/>
        <w:rPr>
          <w:rFonts w:ascii="Times New Roman" w:hAnsi="Times New Roman"/>
          <w:b/>
          <w:spacing w:val="20"/>
          <w:sz w:val="18"/>
          <w:szCs w:val="18"/>
        </w:rPr>
      </w:pPr>
    </w:p>
    <w:p w:rsidR="006F575B" w:rsidRPr="006F575B" w:rsidRDefault="006F575B" w:rsidP="006F5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75B">
        <w:rPr>
          <w:rFonts w:ascii="Times New Roman" w:hAnsi="Times New Roman"/>
          <w:b/>
          <w:sz w:val="24"/>
          <w:szCs w:val="24"/>
        </w:rPr>
        <w:t xml:space="preserve">О </w:t>
      </w:r>
      <w:r w:rsidR="00421D8B">
        <w:rPr>
          <w:rFonts w:ascii="Times New Roman" w:hAnsi="Times New Roman"/>
          <w:b/>
          <w:sz w:val="24"/>
          <w:szCs w:val="24"/>
        </w:rPr>
        <w:t>пере</w:t>
      </w:r>
      <w:r w:rsidRPr="006F575B">
        <w:rPr>
          <w:rFonts w:ascii="Times New Roman" w:hAnsi="Times New Roman"/>
          <w:b/>
          <w:sz w:val="24"/>
          <w:szCs w:val="24"/>
        </w:rPr>
        <w:t>регистрации очереди граждан, состоящих на учете</w:t>
      </w:r>
    </w:p>
    <w:p w:rsidR="006F575B" w:rsidRDefault="006F575B" w:rsidP="006F5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6F575B">
        <w:rPr>
          <w:rFonts w:ascii="Times New Roman" w:hAnsi="Times New Roman"/>
          <w:b/>
          <w:sz w:val="24"/>
          <w:szCs w:val="24"/>
        </w:rPr>
        <w:t>в качестве нуждающихся в жилых помещениях</w:t>
      </w:r>
      <w:r w:rsidR="00AD7BC2">
        <w:rPr>
          <w:rFonts w:ascii="Times New Roman" w:hAnsi="Times New Roman"/>
          <w:b/>
          <w:sz w:val="24"/>
          <w:szCs w:val="24"/>
        </w:rPr>
        <w:t>,</w:t>
      </w:r>
      <w:proofErr w:type="gramEnd"/>
    </w:p>
    <w:p w:rsidR="00AD7BC2" w:rsidRPr="006F575B" w:rsidRDefault="00AD7BC2" w:rsidP="006F57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предоставляемых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 договорам социального найма</w:t>
      </w:r>
    </w:p>
    <w:p w:rsidR="006C426B" w:rsidRPr="006C426B" w:rsidRDefault="006C426B" w:rsidP="006F575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303158" w:rsidRDefault="006F575B" w:rsidP="006C42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Жилищным кодексом Российской Федерации, ст. 6 Федерального закона Российской Федерации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29.12.2004 года № 189-ФЗ «О введении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действии Жилищного кодекса Российской Федерации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областным законом от 26.10.2005 года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социального найма»,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Ленинградской области «Об утверждении перечня и</w:t>
      </w:r>
      <w:proofErr w:type="gramEnd"/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документов по осуществлению учета граждан в качестве нуждающихся в жилых помещениях, предоставляемых по договорам социального найма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Ленинградской области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>4 от 25.01.2006 года</w:t>
      </w:r>
      <w:r w:rsidR="00E612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</w:t>
      </w:r>
      <w:r w:rsidR="00E61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r w:rsidR="003031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</w:t>
      </w:r>
      <w:r w:rsidR="00E61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сельское поселение </w:t>
      </w:r>
    </w:p>
    <w:p w:rsidR="00FC7EC6" w:rsidRPr="00FC7EC6" w:rsidRDefault="006C426B" w:rsidP="006C42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Е Т</w:t>
      </w:r>
      <w:r w:rsidR="00FC7EC6"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7CBC" w:rsidRPr="00437CBC" w:rsidRDefault="00FC7EC6" w:rsidP="00437C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перерегистрацию очереди граждан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состоящих на учете в качестве </w:t>
      </w:r>
      <w:r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 в жилых помещениях, предоставляемых по договорам социального н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айма, </w:t>
      </w:r>
      <w:r w:rsidR="0030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204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состоянию на 01</w:t>
      </w:r>
      <w:r w:rsid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068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169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A40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C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года:</w:t>
      </w:r>
      <w:r w:rsidRPr="006C4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694"/>
        <w:gridCol w:w="992"/>
        <w:gridCol w:w="1828"/>
        <w:gridCol w:w="1574"/>
        <w:gridCol w:w="2268"/>
      </w:tblGrid>
      <w:tr w:rsidR="00437CBC" w:rsidRPr="006F575B" w:rsidTr="00437CBC">
        <w:trPr>
          <w:cantSplit/>
          <w:trHeight w:val="7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43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Кол-во членов семьи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Место жительства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7CBC" w:rsidRPr="006C426B" w:rsidRDefault="00437CBC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Основания для  принятия на учет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CBC" w:rsidRPr="006C426B" w:rsidRDefault="00437CBC" w:rsidP="006F575B">
            <w:pPr>
              <w:tabs>
                <w:tab w:val="left" w:pos="15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426B">
              <w:rPr>
                <w:rFonts w:ascii="Times New Roman" w:hAnsi="Times New Roman" w:cs="Times New Roman"/>
                <w:sz w:val="18"/>
                <w:szCs w:val="18"/>
              </w:rPr>
              <w:t>Дата принятия на учет и наличие права на получение жилья вне очереди</w:t>
            </w:r>
          </w:p>
        </w:tc>
      </w:tr>
      <w:tr w:rsidR="00EE0751" w:rsidRPr="006F575B" w:rsidTr="003031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751" w:rsidRPr="006F575B" w:rsidRDefault="00BF3338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751" w:rsidRPr="00E612E6" w:rsidRDefault="00EE0751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Бушуев Евгений Анатольевич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751" w:rsidRPr="006F575B" w:rsidRDefault="00EE0751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75B">
              <w:rPr>
                <w:rFonts w:ascii="Times New Roman" w:hAnsi="Times New Roman" w:cs="Times New Roman"/>
              </w:rPr>
              <w:t>3 чел.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751" w:rsidRDefault="00EE0751" w:rsidP="00303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F57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Б.Сабск,</w:t>
            </w:r>
          </w:p>
          <w:p w:rsidR="00EE0751" w:rsidRPr="006F575B" w:rsidRDefault="00EE0751" w:rsidP="0030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д. 11, кв. 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751" w:rsidRPr="006F575B" w:rsidRDefault="00EE0751" w:rsidP="003F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75B">
              <w:rPr>
                <w:rFonts w:ascii="Times New Roman" w:hAnsi="Times New Roman" w:cs="Times New Roman"/>
              </w:rPr>
              <w:t>ст.51 ч.1 п.2</w:t>
            </w:r>
          </w:p>
          <w:p w:rsidR="00EE0751" w:rsidRPr="006F575B" w:rsidRDefault="00EE0751" w:rsidP="003F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75B">
              <w:rPr>
                <w:rFonts w:ascii="Times New Roman" w:hAnsi="Times New Roman" w:cs="Times New Roman"/>
              </w:rPr>
              <w:t>ЖК 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751" w:rsidRPr="006F575B" w:rsidRDefault="00EE0751" w:rsidP="006F5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21.05.2012 Постановление №51</w:t>
            </w:r>
          </w:p>
        </w:tc>
      </w:tr>
    </w:tbl>
    <w:p w:rsidR="00FF67D7" w:rsidRPr="00FF67D7" w:rsidRDefault="00FF67D7" w:rsidP="00421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FF67D7">
        <w:rPr>
          <w:rFonts w:ascii="Times New Roman" w:hAnsi="Times New Roman" w:cs="Times New Roman"/>
          <w:sz w:val="24"/>
          <w:szCs w:val="24"/>
        </w:rPr>
        <w:t>.</w:t>
      </w:r>
      <w:r w:rsidRPr="00FF67D7">
        <w:rPr>
          <w:rFonts w:ascii="Times New Roman" w:hAnsi="Times New Roman" w:cs="Times New Roman"/>
          <w:sz w:val="24"/>
          <w:szCs w:val="24"/>
        </w:rPr>
        <w:tab/>
        <w:t xml:space="preserve">Настоящее решение подлежит официальному опубликованию в газете </w:t>
      </w:r>
      <w:proofErr w:type="spellStart"/>
      <w:r w:rsidR="00421D8B">
        <w:rPr>
          <w:rFonts w:ascii="Times New Roman" w:hAnsi="Times New Roman" w:cs="Times New Roman"/>
          <w:sz w:val="24"/>
          <w:szCs w:val="24"/>
        </w:rPr>
        <w:t>С</w:t>
      </w:r>
      <w:r w:rsidRPr="00FF67D7">
        <w:rPr>
          <w:rFonts w:ascii="Times New Roman" w:hAnsi="Times New Roman" w:cs="Times New Roman"/>
          <w:sz w:val="24"/>
          <w:szCs w:val="24"/>
        </w:rPr>
        <w:t>абский</w:t>
      </w:r>
      <w:proofErr w:type="spellEnd"/>
      <w:r w:rsidRPr="00FF67D7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муниципального образования Сабское сельское поселение в информационно-телекоммуникационной сети Интернет (http://cabck.ru).</w:t>
      </w:r>
    </w:p>
    <w:p w:rsidR="00FF67D7" w:rsidRDefault="00FF67D7" w:rsidP="00421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F67D7">
        <w:rPr>
          <w:rFonts w:ascii="Times New Roman" w:hAnsi="Times New Roman" w:cs="Times New Roman"/>
          <w:sz w:val="24"/>
          <w:szCs w:val="24"/>
        </w:rPr>
        <w:t>.</w:t>
      </w:r>
      <w:r w:rsidRPr="00FF67D7">
        <w:rPr>
          <w:rFonts w:ascii="Times New Roman" w:hAnsi="Times New Roman" w:cs="Times New Roman"/>
          <w:sz w:val="24"/>
          <w:szCs w:val="24"/>
        </w:rPr>
        <w:tab/>
        <w:t>Настоящее постановление вступает</w:t>
      </w:r>
      <w:r>
        <w:rPr>
          <w:rFonts w:ascii="Times New Roman" w:hAnsi="Times New Roman" w:cs="Times New Roman"/>
          <w:sz w:val="24"/>
          <w:szCs w:val="24"/>
        </w:rPr>
        <w:t xml:space="preserve"> в силу после его опубликования </w:t>
      </w:r>
      <w:r w:rsidRPr="00FF67D7">
        <w:rPr>
          <w:rFonts w:ascii="Times New Roman" w:hAnsi="Times New Roman" w:cs="Times New Roman"/>
          <w:sz w:val="24"/>
          <w:szCs w:val="24"/>
        </w:rPr>
        <w:t>(обнародования).</w:t>
      </w:r>
    </w:p>
    <w:p w:rsidR="00FF67D7" w:rsidRDefault="00FF67D7" w:rsidP="00FF6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7F1" w:rsidRDefault="002727F1" w:rsidP="00FF6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2727F1" w:rsidRDefault="00EE0751" w:rsidP="0027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Сабс</w:t>
      </w:r>
      <w:r w:rsidR="002727F1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2727F1">
        <w:rPr>
          <w:rFonts w:ascii="Times New Roman" w:hAnsi="Times New Roman" w:cs="Times New Roman"/>
          <w:sz w:val="24"/>
          <w:szCs w:val="24"/>
        </w:rPr>
        <w:t xml:space="preserve"> сельское поселение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27F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0261A">
        <w:rPr>
          <w:rFonts w:ascii="Times New Roman" w:hAnsi="Times New Roman" w:cs="Times New Roman"/>
          <w:sz w:val="24"/>
          <w:szCs w:val="24"/>
        </w:rPr>
        <w:t xml:space="preserve">   </w:t>
      </w:r>
      <w:r w:rsidR="002727F1">
        <w:rPr>
          <w:rFonts w:ascii="Times New Roman" w:hAnsi="Times New Roman" w:cs="Times New Roman"/>
          <w:sz w:val="24"/>
          <w:szCs w:val="24"/>
        </w:rPr>
        <w:t xml:space="preserve"> </w:t>
      </w:r>
      <w:r w:rsidR="00720431">
        <w:rPr>
          <w:rFonts w:ascii="Times New Roman" w:hAnsi="Times New Roman" w:cs="Times New Roman"/>
          <w:sz w:val="24"/>
          <w:szCs w:val="24"/>
        </w:rPr>
        <w:tab/>
      </w:r>
      <w:r w:rsidR="00720431">
        <w:rPr>
          <w:rFonts w:ascii="Times New Roman" w:hAnsi="Times New Roman" w:cs="Times New Roman"/>
          <w:sz w:val="24"/>
          <w:szCs w:val="24"/>
        </w:rPr>
        <w:tab/>
      </w:r>
      <w:r w:rsidR="002727F1">
        <w:rPr>
          <w:rFonts w:ascii="Times New Roman" w:hAnsi="Times New Roman" w:cs="Times New Roman"/>
          <w:sz w:val="24"/>
          <w:szCs w:val="24"/>
        </w:rPr>
        <w:t xml:space="preserve"> </w:t>
      </w:r>
      <w:r w:rsidR="00421D8B">
        <w:rPr>
          <w:rFonts w:ascii="Times New Roman" w:hAnsi="Times New Roman" w:cs="Times New Roman"/>
          <w:sz w:val="24"/>
          <w:szCs w:val="24"/>
        </w:rPr>
        <w:t>Д.Ю.Шубин</w:t>
      </w:r>
    </w:p>
    <w:p w:rsidR="004F2B1B" w:rsidRPr="002727F1" w:rsidRDefault="004F2B1B" w:rsidP="0027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2B1B" w:rsidRPr="002727F1" w:rsidSect="00FF67D7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75A29"/>
    <w:multiLevelType w:val="multilevel"/>
    <w:tmpl w:val="E43E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FC7EC6"/>
    <w:rsid w:val="000F016F"/>
    <w:rsid w:val="001408A7"/>
    <w:rsid w:val="00142DA1"/>
    <w:rsid w:val="001B7DD4"/>
    <w:rsid w:val="0020261A"/>
    <w:rsid w:val="00234D0E"/>
    <w:rsid w:val="002727F1"/>
    <w:rsid w:val="00303158"/>
    <w:rsid w:val="00306DD8"/>
    <w:rsid w:val="00315D72"/>
    <w:rsid w:val="00421D8B"/>
    <w:rsid w:val="00437CBC"/>
    <w:rsid w:val="004A40AC"/>
    <w:rsid w:val="004F2B1B"/>
    <w:rsid w:val="00544032"/>
    <w:rsid w:val="00643A94"/>
    <w:rsid w:val="00671BE3"/>
    <w:rsid w:val="00684AA9"/>
    <w:rsid w:val="006A2CA2"/>
    <w:rsid w:val="006C426B"/>
    <w:rsid w:val="006F575B"/>
    <w:rsid w:val="00720431"/>
    <w:rsid w:val="007B2529"/>
    <w:rsid w:val="00887EDB"/>
    <w:rsid w:val="008B5AD3"/>
    <w:rsid w:val="008B7535"/>
    <w:rsid w:val="00A01691"/>
    <w:rsid w:val="00AD7BC2"/>
    <w:rsid w:val="00BF3338"/>
    <w:rsid w:val="00C8739D"/>
    <w:rsid w:val="00CF6730"/>
    <w:rsid w:val="00D37C6F"/>
    <w:rsid w:val="00E06820"/>
    <w:rsid w:val="00E546C0"/>
    <w:rsid w:val="00E612E6"/>
    <w:rsid w:val="00EE0751"/>
    <w:rsid w:val="00F34FBB"/>
    <w:rsid w:val="00FC7EC6"/>
    <w:rsid w:val="00FE2F21"/>
    <w:rsid w:val="00FF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7EC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F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75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2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2025-03-13T11:11:00Z</cp:lastPrinted>
  <dcterms:created xsi:type="dcterms:W3CDTF">2025-03-13T11:12:00Z</dcterms:created>
  <dcterms:modified xsi:type="dcterms:W3CDTF">2025-03-13T11:12:00Z</dcterms:modified>
</cp:coreProperties>
</file>