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37" w:rsidRPr="0040650F" w:rsidRDefault="00EA1E37" w:rsidP="00FB540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0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041400" cy="1447800"/>
            <wp:effectExtent l="0" t="0" r="6350" b="0"/>
            <wp:docPr id="2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E37" w:rsidRPr="0040650F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0F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м и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 и с т </w:t>
      </w:r>
      <w:proofErr w:type="spellStart"/>
      <w:proofErr w:type="gramStart"/>
      <w:r w:rsidRPr="0040650F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ц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и я</w:t>
      </w:r>
    </w:p>
    <w:p w:rsidR="00EA1E37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40650F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</w:p>
    <w:p w:rsidR="00EA1E37" w:rsidRPr="0040650F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Сабское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EA1E37" w:rsidRPr="0040650F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0F">
        <w:rPr>
          <w:rFonts w:ascii="Times New Roman" w:hAnsi="Times New Roman" w:cs="Times New Roman"/>
          <w:b/>
          <w:sz w:val="28"/>
          <w:szCs w:val="28"/>
        </w:rPr>
        <w:t>Волосовский муниципальный район</w:t>
      </w:r>
    </w:p>
    <w:p w:rsidR="00EA1E37" w:rsidRPr="0040650F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0F">
        <w:rPr>
          <w:rFonts w:ascii="Times New Roman" w:hAnsi="Times New Roman" w:cs="Times New Roman"/>
          <w:b/>
          <w:sz w:val="28"/>
          <w:szCs w:val="28"/>
        </w:rPr>
        <w:t xml:space="preserve">Л е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г </w:t>
      </w:r>
      <w:proofErr w:type="spellStart"/>
      <w:proofErr w:type="gramStart"/>
      <w:r w:rsidRPr="0040650F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с к о </w:t>
      </w:r>
      <w:proofErr w:type="spellStart"/>
      <w:r w:rsidRPr="0040650F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40650F">
        <w:rPr>
          <w:rFonts w:ascii="Times New Roman" w:hAnsi="Times New Roman" w:cs="Times New Roman"/>
          <w:b/>
          <w:sz w:val="28"/>
          <w:szCs w:val="28"/>
        </w:rPr>
        <w:t xml:space="preserve">  о б л а с т и</w:t>
      </w:r>
    </w:p>
    <w:p w:rsidR="00EA1E37" w:rsidRPr="0040650F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E37" w:rsidRDefault="00EA1E37" w:rsidP="00EA1E3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0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A1E37" w:rsidRDefault="00EA1E37" w:rsidP="00EA1E37">
      <w:pPr>
        <w:pStyle w:val="a5"/>
        <w:tabs>
          <w:tab w:val="left" w:pos="139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A1E37" w:rsidRPr="008B3E49" w:rsidRDefault="00EA1E37" w:rsidP="00EA1E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B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5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  </w:t>
      </w:r>
      <w:r w:rsidR="00DB2258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E45F31" w:rsidRPr="002A52E5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DB2258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F6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A2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3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29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F4642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</w:p>
    <w:p w:rsidR="00EA1E37" w:rsidRPr="008D130F" w:rsidRDefault="00EA1E37" w:rsidP="00EA1E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E37" w:rsidRPr="002A4BF5" w:rsidRDefault="00EA1E37" w:rsidP="00FB5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BF5">
        <w:rPr>
          <w:rFonts w:ascii="Times New Roman" w:hAnsi="Times New Roman" w:cs="Times New Roman"/>
          <w:sz w:val="24"/>
          <w:szCs w:val="24"/>
        </w:rPr>
        <w:t xml:space="preserve">Об определении места для запуска салютов, </w:t>
      </w:r>
    </w:p>
    <w:p w:rsidR="00EA1E37" w:rsidRPr="002A4BF5" w:rsidRDefault="00EA1E37" w:rsidP="00FB5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BF5">
        <w:rPr>
          <w:rFonts w:ascii="Times New Roman" w:hAnsi="Times New Roman" w:cs="Times New Roman"/>
          <w:sz w:val="24"/>
          <w:szCs w:val="24"/>
        </w:rPr>
        <w:t xml:space="preserve">фейерверков и применения пиротехнических </w:t>
      </w:r>
    </w:p>
    <w:p w:rsidR="00EA1E37" w:rsidRPr="002A4BF5" w:rsidRDefault="00EA1E37" w:rsidP="00FB5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изделий </w:t>
      </w:r>
      <w:r w:rsidRPr="002A4BF5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EA1E37" w:rsidRPr="002A4BF5" w:rsidRDefault="00EA1E37" w:rsidP="00FB5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 поселение</w:t>
      </w:r>
      <w:r w:rsidRPr="002A4B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E37" w:rsidRPr="008D130F" w:rsidRDefault="00EA1E37" w:rsidP="00FB540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1E37" w:rsidRPr="00F71F16" w:rsidRDefault="00EA1E37" w:rsidP="00EA1E3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A1E37" w:rsidRPr="008305EA" w:rsidRDefault="00EA1E37" w:rsidP="008305EA">
      <w:pPr>
        <w:shd w:val="clear" w:color="auto" w:fill="FFFFFF"/>
        <w:spacing w:after="196" w:line="230" w:lineRule="atLeast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8B3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8B3E49"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F71F16">
        <w:rPr>
          <w:rFonts w:ascii="Times New Roman" w:hAnsi="Times New Roman" w:cs="Times New Roman"/>
          <w:color w:val="000000"/>
          <w:sz w:val="28"/>
          <w:szCs w:val="28"/>
        </w:rPr>
        <w:t>Федеральным законом</w:t>
      </w:r>
      <w:r w:rsidR="008B3E49"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от 06.10.2003</w:t>
      </w:r>
      <w:r w:rsidR="00F71F16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8B3E49"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8B3E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A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 от</w:t>
      </w:r>
      <w:r w:rsidR="00FB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D92F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B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16 </w:t>
      </w:r>
      <w:r w:rsidRPr="00F71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сентября 2020 г. № 1479 «Об утверждении Правил противопожарного режима</w:t>
      </w:r>
      <w:r w:rsidRPr="00EA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Российской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Федерации»</w:t>
      </w:r>
      <w:r w:rsidRPr="00EA1E37">
        <w:rPr>
          <w:rFonts w:ascii="Times New Roman" w:hAnsi="Times New Roman" w:cs="Times New Roman"/>
          <w:sz w:val="28"/>
          <w:szCs w:val="28"/>
        </w:rPr>
        <w:t xml:space="preserve">, в целях обеспечения безопасности людей </w:t>
      </w:r>
      <w:r w:rsidRPr="00EA1E37">
        <w:rPr>
          <w:rFonts w:ascii="Times New Roman" w:eastAsia="Calibri" w:hAnsi="Times New Roman" w:cs="Times New Roman"/>
          <w:sz w:val="28"/>
          <w:szCs w:val="28"/>
        </w:rPr>
        <w:t>в период проведения Новогодних праздников</w:t>
      </w:r>
    </w:p>
    <w:p w:rsidR="00EA1E37" w:rsidRDefault="00EA1E37" w:rsidP="00EA1E37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</w:t>
      </w:r>
      <w:r w:rsidRPr="008D13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1E37" w:rsidRPr="006F6048" w:rsidRDefault="00EA1E37" w:rsidP="00EA1E3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1E37" w:rsidRDefault="00EA1E37" w:rsidP="00EA1E3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A4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A4BF5">
        <w:rPr>
          <w:rFonts w:ascii="Times New Roman" w:hAnsi="Times New Roman" w:cs="Times New Roman"/>
          <w:sz w:val="28"/>
          <w:szCs w:val="28"/>
        </w:rPr>
        <w:t xml:space="preserve">Определить местом для запуска салютов, фейерверков и применения пиротехнических изделий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2A4BF5">
        <w:rPr>
          <w:rFonts w:ascii="Times New Roman" w:hAnsi="Times New Roman" w:cs="Times New Roman"/>
          <w:sz w:val="28"/>
          <w:szCs w:val="28"/>
        </w:rPr>
        <w:t xml:space="preserve"> площадку </w:t>
      </w:r>
      <w:r>
        <w:rPr>
          <w:rFonts w:ascii="Times New Roman" w:hAnsi="Times New Roman" w:cs="Times New Roman"/>
          <w:sz w:val="28"/>
          <w:szCs w:val="28"/>
        </w:rPr>
        <w:t>в районе Дома культуры.</w:t>
      </w:r>
    </w:p>
    <w:p w:rsidR="00EA1E37" w:rsidRDefault="00EA1E37" w:rsidP="00EA1E3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A4BF5">
        <w:rPr>
          <w:rFonts w:ascii="Times New Roman" w:hAnsi="Times New Roman" w:cs="Times New Roman"/>
          <w:sz w:val="28"/>
          <w:szCs w:val="28"/>
        </w:rPr>
        <w:t>2. Установить врем</w:t>
      </w:r>
      <w:r w:rsidR="00DB2258">
        <w:rPr>
          <w:rFonts w:ascii="Times New Roman" w:hAnsi="Times New Roman" w:cs="Times New Roman"/>
          <w:sz w:val="28"/>
          <w:szCs w:val="28"/>
        </w:rPr>
        <w:t>я запуска фейерверков 01.01.2025</w:t>
      </w:r>
      <w:r w:rsidRPr="002A4BF5">
        <w:rPr>
          <w:rFonts w:ascii="Times New Roman" w:hAnsi="Times New Roman" w:cs="Times New Roman"/>
          <w:sz w:val="28"/>
          <w:szCs w:val="28"/>
        </w:rPr>
        <w:t xml:space="preserve"> г. с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00.00</w:t>
      </w:r>
      <w:r w:rsidR="00E45F31">
        <w:rPr>
          <w:rFonts w:ascii="Times New Roman" w:hAnsi="Times New Roman" w:cs="Times New Roman"/>
          <w:bCs/>
          <w:color w:val="000000"/>
          <w:sz w:val="28"/>
          <w:szCs w:val="28"/>
        </w:rPr>
        <w:t>ч.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02.0</w:t>
      </w:r>
      <w:r w:rsidRPr="002A4BF5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</w:t>
      </w:r>
      <w:r w:rsidRPr="002A4BF5">
        <w:rPr>
          <w:rFonts w:ascii="Times New Roman" w:hAnsi="Times New Roman" w:cs="Times New Roman"/>
          <w:sz w:val="28"/>
          <w:szCs w:val="28"/>
        </w:rPr>
        <w:t>.</w:t>
      </w:r>
    </w:p>
    <w:p w:rsidR="00CC665A" w:rsidRDefault="00EA1E37" w:rsidP="00EA1E3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6179B">
        <w:rPr>
          <w:rFonts w:ascii="Times New Roman" w:hAnsi="Times New Roman" w:cs="Times New Roman"/>
          <w:sz w:val="28"/>
          <w:szCs w:val="28"/>
        </w:rPr>
        <w:t>. Охрана мест и безопасность при устройстве фейерв</w:t>
      </w:r>
      <w:r>
        <w:rPr>
          <w:rFonts w:ascii="Times New Roman" w:hAnsi="Times New Roman" w:cs="Times New Roman"/>
          <w:sz w:val="28"/>
          <w:szCs w:val="28"/>
        </w:rPr>
        <w:t>ерков возлагается на организаторов, проводящих</w:t>
      </w:r>
      <w:r w:rsidRPr="0086179B">
        <w:rPr>
          <w:rFonts w:ascii="Times New Roman" w:hAnsi="Times New Roman" w:cs="Times New Roman"/>
          <w:sz w:val="28"/>
          <w:szCs w:val="28"/>
        </w:rPr>
        <w:t xml:space="preserve"> фейерверк. </w:t>
      </w:r>
      <w:r w:rsidR="00CC665A" w:rsidRPr="00CC665A">
        <w:rPr>
          <w:rFonts w:ascii="Times New Roman" w:hAnsi="Times New Roman" w:cs="Times New Roman"/>
          <w:sz w:val="28"/>
          <w:szCs w:val="28"/>
        </w:rPr>
        <w:t>При проведении фейерверков  необходимо соблюдать требования пожарной безопасности</w:t>
      </w:r>
      <w:r w:rsidR="00CC665A">
        <w:rPr>
          <w:rFonts w:ascii="Times New Roman" w:hAnsi="Times New Roman" w:cs="Times New Roman"/>
          <w:sz w:val="28"/>
          <w:szCs w:val="28"/>
        </w:rPr>
        <w:t>.</w:t>
      </w:r>
      <w:r w:rsidR="00CC665A" w:rsidRPr="006F6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F37" w:rsidRDefault="00EA1E37" w:rsidP="00EA1E3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F6048">
        <w:rPr>
          <w:rFonts w:ascii="Times New Roman" w:hAnsi="Times New Roman" w:cs="Times New Roman"/>
          <w:sz w:val="28"/>
          <w:szCs w:val="28"/>
        </w:rPr>
        <w:t>4.</w:t>
      </w:r>
      <w:r w:rsidR="00D92F37" w:rsidRPr="00D92F37">
        <w:rPr>
          <w:color w:val="000000"/>
        </w:rPr>
        <w:t xml:space="preserve"> </w:t>
      </w:r>
      <w:r w:rsidR="00D92F37" w:rsidRPr="00D92F37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газете «</w:t>
      </w:r>
      <w:proofErr w:type="spellStart"/>
      <w:r w:rsidR="00D92F37" w:rsidRPr="00D92F37">
        <w:rPr>
          <w:rFonts w:ascii="Times New Roman" w:hAnsi="Times New Roman" w:cs="Times New Roman"/>
          <w:color w:val="000000"/>
          <w:sz w:val="28"/>
          <w:szCs w:val="28"/>
        </w:rPr>
        <w:t>Сабский</w:t>
      </w:r>
      <w:proofErr w:type="spellEnd"/>
      <w:r w:rsidR="00D92F37" w:rsidRPr="00D92F37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</w:t>
      </w:r>
      <w:r w:rsidR="00D92F37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D92F37" w:rsidRPr="00D92F37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МО </w:t>
      </w:r>
      <w:proofErr w:type="spellStart"/>
      <w:r w:rsidR="00D92F37" w:rsidRPr="00D92F37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="00D92F37" w:rsidRPr="00D92F37">
        <w:rPr>
          <w:rFonts w:ascii="Times New Roman" w:hAnsi="Times New Roman" w:cs="Times New Roman"/>
          <w:sz w:val="28"/>
          <w:szCs w:val="28"/>
        </w:rPr>
        <w:t xml:space="preserve"> сельское поселение в сети Интернет.</w:t>
      </w:r>
      <w:r w:rsidR="00D92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F37" w:rsidRPr="006F6048" w:rsidRDefault="00D92F37" w:rsidP="00EA1E3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после его официального опубликования (обнародования).</w:t>
      </w:r>
    </w:p>
    <w:p w:rsidR="00EA1E37" w:rsidRPr="006F6048" w:rsidRDefault="00D92F37" w:rsidP="00EA1E3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1E37" w:rsidRPr="006F60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1E37" w:rsidRPr="006F60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A1E37" w:rsidRPr="006F6048">
        <w:rPr>
          <w:rFonts w:ascii="Times New Roman" w:hAnsi="Times New Roman" w:cs="Times New Roman"/>
          <w:sz w:val="28"/>
          <w:szCs w:val="28"/>
        </w:rPr>
        <w:t xml:space="preserve"> </w:t>
      </w:r>
      <w:r w:rsidR="00EA1E37" w:rsidRPr="00A61502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A1E37" w:rsidRPr="00A61502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EA1E37" w:rsidRPr="00D92F37" w:rsidRDefault="00EA1E37" w:rsidP="00EA1E37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1E37" w:rsidRPr="00D92F37" w:rsidRDefault="00EA1E37" w:rsidP="00EA1E37">
      <w:pPr>
        <w:spacing w:after="0"/>
        <w:ind w:firstLine="54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A1E37" w:rsidRPr="008D130F" w:rsidRDefault="00EA1E37" w:rsidP="00830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3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МО</w:t>
      </w:r>
    </w:p>
    <w:p w:rsidR="00EA1E37" w:rsidRDefault="00EA1E37" w:rsidP="00830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Сабское</w:t>
      </w:r>
      <w:proofErr w:type="spellEnd"/>
      <w:r w:rsidRPr="008D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7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7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Д.Ю. Шубин</w:t>
      </w:r>
    </w:p>
    <w:p w:rsidR="00DB2258" w:rsidRPr="008D130F" w:rsidRDefault="00DB2258" w:rsidP="00830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DB2258" w:rsidRPr="008D130F" w:rsidSect="00D92F37">
      <w:headerReference w:type="default" r:id="rId9"/>
      <w:pgSz w:w="11906" w:h="16838"/>
      <w:pgMar w:top="426" w:right="849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239" w:rsidRDefault="000C2239" w:rsidP="00F808D5">
      <w:pPr>
        <w:spacing w:after="0" w:line="240" w:lineRule="auto"/>
      </w:pPr>
      <w:r>
        <w:separator/>
      </w:r>
    </w:p>
  </w:endnote>
  <w:endnote w:type="continuationSeparator" w:id="0">
    <w:p w:rsidR="000C2239" w:rsidRDefault="000C2239" w:rsidP="00F80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239" w:rsidRDefault="000C2239" w:rsidP="00F808D5">
      <w:pPr>
        <w:spacing w:after="0" w:line="240" w:lineRule="auto"/>
      </w:pPr>
      <w:r>
        <w:separator/>
      </w:r>
    </w:p>
  </w:footnote>
  <w:footnote w:type="continuationSeparator" w:id="0">
    <w:p w:rsidR="000C2239" w:rsidRDefault="000C2239" w:rsidP="00F80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8D5" w:rsidRDefault="00F808D5" w:rsidP="00F808D5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2BDE"/>
    <w:multiLevelType w:val="hybridMultilevel"/>
    <w:tmpl w:val="3B802D5A"/>
    <w:lvl w:ilvl="0" w:tplc="6C86AF3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894918"/>
    <w:multiLevelType w:val="hybridMultilevel"/>
    <w:tmpl w:val="781AD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AC62D1"/>
    <w:rsid w:val="00001297"/>
    <w:rsid w:val="000146A1"/>
    <w:rsid w:val="000861FC"/>
    <w:rsid w:val="00091BC8"/>
    <w:rsid w:val="000C2239"/>
    <w:rsid w:val="000E4F0E"/>
    <w:rsid w:val="000F680F"/>
    <w:rsid w:val="0012394B"/>
    <w:rsid w:val="001B02E3"/>
    <w:rsid w:val="001C6168"/>
    <w:rsid w:val="001E62F0"/>
    <w:rsid w:val="001F5CC1"/>
    <w:rsid w:val="00222268"/>
    <w:rsid w:val="0024080A"/>
    <w:rsid w:val="00272D01"/>
    <w:rsid w:val="002A0032"/>
    <w:rsid w:val="002A4BF5"/>
    <w:rsid w:val="002A52E5"/>
    <w:rsid w:val="002B6284"/>
    <w:rsid w:val="002D0079"/>
    <w:rsid w:val="002D0D0B"/>
    <w:rsid w:val="00383AF1"/>
    <w:rsid w:val="003A1EC6"/>
    <w:rsid w:val="003D7B87"/>
    <w:rsid w:val="003F26E2"/>
    <w:rsid w:val="0040650F"/>
    <w:rsid w:val="004131F2"/>
    <w:rsid w:val="00480665"/>
    <w:rsid w:val="004A5C25"/>
    <w:rsid w:val="004A7224"/>
    <w:rsid w:val="005B7346"/>
    <w:rsid w:val="005E60E6"/>
    <w:rsid w:val="00601A79"/>
    <w:rsid w:val="00650E4D"/>
    <w:rsid w:val="00680D94"/>
    <w:rsid w:val="00697D72"/>
    <w:rsid w:val="006E59A9"/>
    <w:rsid w:val="006F6048"/>
    <w:rsid w:val="00702DB4"/>
    <w:rsid w:val="007740D0"/>
    <w:rsid w:val="007959E1"/>
    <w:rsid w:val="007E7CDC"/>
    <w:rsid w:val="00825CDE"/>
    <w:rsid w:val="008305EA"/>
    <w:rsid w:val="0086179B"/>
    <w:rsid w:val="00870798"/>
    <w:rsid w:val="00892C77"/>
    <w:rsid w:val="008A2999"/>
    <w:rsid w:val="008B0DF6"/>
    <w:rsid w:val="008B3E49"/>
    <w:rsid w:val="008B7DE8"/>
    <w:rsid w:val="008C32AE"/>
    <w:rsid w:val="008D130F"/>
    <w:rsid w:val="008E6172"/>
    <w:rsid w:val="008F007A"/>
    <w:rsid w:val="00911AAE"/>
    <w:rsid w:val="009173F6"/>
    <w:rsid w:val="00964996"/>
    <w:rsid w:val="0099142C"/>
    <w:rsid w:val="00997385"/>
    <w:rsid w:val="00A15C02"/>
    <w:rsid w:val="00A457B1"/>
    <w:rsid w:val="00A61502"/>
    <w:rsid w:val="00A82DF2"/>
    <w:rsid w:val="00AC62D1"/>
    <w:rsid w:val="00AD11C3"/>
    <w:rsid w:val="00AF6FD6"/>
    <w:rsid w:val="00B03F6D"/>
    <w:rsid w:val="00B34894"/>
    <w:rsid w:val="00C13AB4"/>
    <w:rsid w:val="00C23CBC"/>
    <w:rsid w:val="00C3625F"/>
    <w:rsid w:val="00C4163E"/>
    <w:rsid w:val="00C667D5"/>
    <w:rsid w:val="00CA3B45"/>
    <w:rsid w:val="00CC60C3"/>
    <w:rsid w:val="00CC665A"/>
    <w:rsid w:val="00CF692F"/>
    <w:rsid w:val="00D33B35"/>
    <w:rsid w:val="00D507D8"/>
    <w:rsid w:val="00D63008"/>
    <w:rsid w:val="00D72DB1"/>
    <w:rsid w:val="00D92F37"/>
    <w:rsid w:val="00DB2258"/>
    <w:rsid w:val="00DC2CA2"/>
    <w:rsid w:val="00E0319A"/>
    <w:rsid w:val="00E277CF"/>
    <w:rsid w:val="00E45F31"/>
    <w:rsid w:val="00E67A09"/>
    <w:rsid w:val="00E67BC0"/>
    <w:rsid w:val="00E807F1"/>
    <w:rsid w:val="00E963FE"/>
    <w:rsid w:val="00EA18E4"/>
    <w:rsid w:val="00EA1E37"/>
    <w:rsid w:val="00EB43AE"/>
    <w:rsid w:val="00ED4903"/>
    <w:rsid w:val="00EE51A5"/>
    <w:rsid w:val="00F04EE2"/>
    <w:rsid w:val="00F71F16"/>
    <w:rsid w:val="00F808D5"/>
    <w:rsid w:val="00FB5406"/>
    <w:rsid w:val="00FC67C6"/>
    <w:rsid w:val="00FF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paragraph" w:styleId="2">
    <w:name w:val="heading 2"/>
    <w:basedOn w:val="a"/>
    <w:link w:val="20"/>
    <w:uiPriority w:val="9"/>
    <w:qFormat/>
    <w:rsid w:val="00AD11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0650F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2A4BF5"/>
    <w:rPr>
      <w:color w:val="0000FF" w:themeColor="hyperlink"/>
      <w:u w:val="single"/>
    </w:rPr>
  </w:style>
  <w:style w:type="paragraph" w:customStyle="1" w:styleId="msonormalcxspmiddle">
    <w:name w:val="msonormalcxspmiddle"/>
    <w:basedOn w:val="a"/>
    <w:rsid w:val="002A4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615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80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808D5"/>
  </w:style>
  <w:style w:type="paragraph" w:styleId="aa">
    <w:name w:val="footer"/>
    <w:basedOn w:val="a"/>
    <w:link w:val="ab"/>
    <w:uiPriority w:val="99"/>
    <w:semiHidden/>
    <w:unhideWhenUsed/>
    <w:rsid w:val="00F80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08D5"/>
  </w:style>
  <w:style w:type="character" w:customStyle="1" w:styleId="20">
    <w:name w:val="Заголовок 2 Знак"/>
    <w:basedOn w:val="a0"/>
    <w:link w:val="2"/>
    <w:uiPriority w:val="9"/>
    <w:rsid w:val="00AD11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0650F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2A4BF5"/>
    <w:rPr>
      <w:color w:val="0000FF" w:themeColor="hyperlink"/>
      <w:u w:val="single"/>
    </w:rPr>
  </w:style>
  <w:style w:type="paragraph" w:customStyle="1" w:styleId="msonormalcxspmiddle">
    <w:name w:val="msonormalcxspmiddle"/>
    <w:basedOn w:val="a"/>
    <w:rsid w:val="002A4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615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30F0A-410B-4A5C-8D0E-E3265AE6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63</cp:revision>
  <cp:lastPrinted>2023-12-06T07:05:00Z</cp:lastPrinted>
  <dcterms:created xsi:type="dcterms:W3CDTF">2015-04-10T10:07:00Z</dcterms:created>
  <dcterms:modified xsi:type="dcterms:W3CDTF">2024-12-05T06:07:00Z</dcterms:modified>
</cp:coreProperties>
</file>